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A8E79" w14:textId="31D8EAA2" w:rsidR="0028285A" w:rsidRDefault="000C1121" w:rsidP="0028285A">
      <w:pPr>
        <w:pStyle w:val="Zusammenfassung"/>
        <w:spacing w:after="240" w:line="360" w:lineRule="auto"/>
        <w:rPr>
          <w:rFonts w:ascii="Arial" w:hAnsi="Arial" w:cs="Arial"/>
          <w:b/>
          <w:bCs/>
          <w:color w:val="000000" w:themeColor="text1"/>
          <w:szCs w:val="22"/>
          <w:u w:val="single"/>
        </w:rPr>
      </w:pPr>
      <w:r w:rsidRPr="002F0A56">
        <w:rPr>
          <w:rFonts w:ascii="Arial" w:hAnsi="Arial" w:cs="Arial"/>
          <w:b/>
          <w:bCs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2E88A" wp14:editId="5C6FD4C3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F51AE5" w14:textId="77777777" w:rsidR="006F6787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F8EB7C6" wp14:editId="412CE7E5">
                                    <wp:extent cx="1907116" cy="1144270"/>
                                    <wp:effectExtent l="0" t="0" r="0" b="0"/>
                                    <wp:docPr id="1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E15A2F4" w14:textId="77777777" w:rsidR="006F6787" w:rsidRPr="00A3051D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0F19235D" w14:textId="77777777" w:rsidR="006F6787" w:rsidRPr="00A3051D" w:rsidRDefault="006F6787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C4CC6" w14:textId="77777777" w:rsidR="006F6787" w:rsidRPr="007D0022" w:rsidRDefault="006F6787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62CA3061" w14:textId="77777777" w:rsidR="006F6787" w:rsidRPr="007D0022" w:rsidRDefault="006F6787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2E88A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38F51AE5" w14:textId="77777777" w:rsidR="006F6787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F8EB7C6" wp14:editId="412CE7E5">
                              <wp:extent cx="1907116" cy="1144270"/>
                              <wp:effectExtent l="0" t="0" r="0" b="0"/>
                              <wp:docPr id="1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E15A2F4" w14:textId="77777777" w:rsidR="006F6787" w:rsidRPr="00A3051D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0F19235D" w14:textId="77777777" w:rsidR="006F6787" w:rsidRPr="00A3051D" w:rsidRDefault="006F6787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716C4CC6" w14:textId="77777777" w:rsidR="006F6787" w:rsidRPr="007D0022" w:rsidRDefault="006F6787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62CA3061" w14:textId="77777777" w:rsidR="006F6787" w:rsidRPr="007D0022" w:rsidRDefault="006F6787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181E">
        <w:rPr>
          <w:rFonts w:ascii="Arial" w:hAnsi="Arial" w:cs="Arial"/>
          <w:b/>
          <w:bCs/>
          <w:color w:val="000000" w:themeColor="text1"/>
          <w:szCs w:val="22"/>
          <w:u w:val="single"/>
        </w:rPr>
        <w:t>„</w:t>
      </w:r>
      <w:r w:rsidR="0028285A">
        <w:rPr>
          <w:rFonts w:ascii="Arial" w:hAnsi="Arial" w:cs="Arial"/>
          <w:b/>
          <w:bCs/>
          <w:color w:val="000000" w:themeColor="text1"/>
          <w:szCs w:val="22"/>
          <w:u w:val="single"/>
        </w:rPr>
        <w:t>R</w:t>
      </w:r>
      <w:r w:rsidR="0028285A" w:rsidRPr="00F86B88">
        <w:rPr>
          <w:rFonts w:ascii="Arial" w:hAnsi="Arial" w:cs="Arial"/>
          <w:b/>
          <w:bCs/>
          <w:color w:val="000000" w:themeColor="text1"/>
          <w:szCs w:val="22"/>
          <w:u w:val="single"/>
        </w:rPr>
        <w:t>espekt!</w:t>
      </w:r>
      <w:r w:rsidR="0048181E">
        <w:rPr>
          <w:rFonts w:ascii="Arial" w:hAnsi="Arial" w:cs="Arial"/>
          <w:b/>
          <w:bCs/>
          <w:color w:val="000000" w:themeColor="text1"/>
          <w:szCs w:val="22"/>
          <w:u w:val="single"/>
        </w:rPr>
        <w:t>“</w:t>
      </w:r>
      <w:r w:rsidR="0028285A" w:rsidRPr="00F86B88">
        <w:rPr>
          <w:rFonts w:ascii="Arial" w:hAnsi="Arial" w:cs="Arial"/>
          <w:b/>
          <w:bCs/>
          <w:color w:val="000000" w:themeColor="text1"/>
          <w:szCs w:val="22"/>
          <w:u w:val="single"/>
        </w:rPr>
        <w:t xml:space="preserve"> </w:t>
      </w:r>
      <w:r w:rsidR="0022005C">
        <w:rPr>
          <w:rFonts w:ascii="Arial" w:hAnsi="Arial" w:cs="Arial"/>
          <w:b/>
          <w:bCs/>
          <w:color w:val="000000" w:themeColor="text1"/>
          <w:szCs w:val="22"/>
          <w:u w:val="single"/>
        </w:rPr>
        <w:t>– e</w:t>
      </w:r>
      <w:r w:rsidR="0028285A" w:rsidRPr="00F86B88">
        <w:rPr>
          <w:rFonts w:ascii="Arial" w:hAnsi="Arial" w:cs="Arial"/>
          <w:b/>
          <w:bCs/>
          <w:color w:val="000000" w:themeColor="text1"/>
          <w:szCs w:val="22"/>
          <w:u w:val="single"/>
        </w:rPr>
        <w:t>ine Aktion von Mitarbeitenden für Mitarbeitende</w:t>
      </w:r>
      <w:r w:rsidR="0028285A">
        <w:rPr>
          <w:rFonts w:ascii="Arial" w:hAnsi="Arial" w:cs="Arial"/>
          <w:b/>
          <w:bCs/>
          <w:color w:val="000000" w:themeColor="text1"/>
          <w:szCs w:val="22"/>
          <w:u w:val="single"/>
        </w:rPr>
        <w:t xml:space="preserve"> von Linde Material Handling</w:t>
      </w:r>
    </w:p>
    <w:p w14:paraId="23A88489" w14:textId="3BED16F6" w:rsidR="0028285A" w:rsidRPr="00F86B88" w:rsidRDefault="00BF2612" w:rsidP="0028285A">
      <w:pPr>
        <w:pStyle w:val="Zusammenfassung"/>
        <w:spacing w:after="240" w:line="360" w:lineRule="auto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Linde MH steht für</w:t>
      </w:r>
      <w:r w:rsidR="0028285A" w:rsidRPr="00F86B88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Respekt und Toleranz  </w:t>
      </w:r>
    </w:p>
    <w:p w14:paraId="4D7D02FF" w14:textId="4FA9DF42" w:rsidR="002F0A56" w:rsidRPr="002F0A56" w:rsidRDefault="002F0A56" w:rsidP="00604721">
      <w:pPr>
        <w:pStyle w:val="Zusammenfassung"/>
        <w:spacing w:after="240" w:line="360" w:lineRule="auto"/>
        <w:ind w:right="1"/>
        <w:rPr>
          <w:rFonts w:ascii="Arial" w:hAnsi="Arial" w:cs="Arial"/>
          <w:b/>
          <w:szCs w:val="22"/>
        </w:rPr>
      </w:pPr>
      <w:r w:rsidRPr="002F0A56">
        <w:rPr>
          <w:rFonts w:ascii="Arial" w:hAnsi="Arial" w:cs="Arial"/>
          <w:b/>
          <w:szCs w:val="22"/>
        </w:rPr>
        <w:t xml:space="preserve">Aschaffenburg, </w:t>
      </w:r>
      <w:r w:rsidR="00EC4884">
        <w:rPr>
          <w:rFonts w:ascii="Arial" w:hAnsi="Arial" w:cs="Arial"/>
          <w:b/>
          <w:szCs w:val="22"/>
        </w:rPr>
        <w:t>5</w:t>
      </w:r>
      <w:r w:rsidRPr="002F0A56">
        <w:rPr>
          <w:rFonts w:ascii="Arial" w:hAnsi="Arial" w:cs="Arial"/>
          <w:b/>
          <w:szCs w:val="22"/>
        </w:rPr>
        <w:t>. Mai 2022 –</w:t>
      </w:r>
      <w:r w:rsidR="00604721">
        <w:rPr>
          <w:rFonts w:ascii="Arial" w:hAnsi="Arial" w:cs="Arial"/>
          <w:b/>
          <w:szCs w:val="22"/>
        </w:rPr>
        <w:t xml:space="preserve"> </w:t>
      </w:r>
      <w:r w:rsidRPr="002F0A56">
        <w:rPr>
          <w:rFonts w:ascii="Arial" w:hAnsi="Arial" w:cs="Arial"/>
          <w:b/>
          <w:szCs w:val="22"/>
        </w:rPr>
        <w:t xml:space="preserve">Mitarbeitende von Linde Material Handling (MH) in Aschaffenburg haben </w:t>
      </w:r>
      <w:r w:rsidR="00EC4884">
        <w:rPr>
          <w:rFonts w:ascii="Arial" w:hAnsi="Arial" w:cs="Arial"/>
          <w:b/>
          <w:szCs w:val="22"/>
        </w:rPr>
        <w:t>gestern</w:t>
      </w:r>
      <w:r w:rsidRPr="002F0A56">
        <w:rPr>
          <w:rFonts w:ascii="Arial" w:hAnsi="Arial" w:cs="Arial"/>
          <w:b/>
          <w:szCs w:val="22"/>
        </w:rPr>
        <w:t xml:space="preserve"> </w:t>
      </w:r>
      <w:r w:rsidR="00BF2612" w:rsidRPr="002F0A56">
        <w:rPr>
          <w:rFonts w:ascii="Arial" w:hAnsi="Arial" w:cs="Arial"/>
          <w:b/>
          <w:szCs w:val="22"/>
        </w:rPr>
        <w:t>ein eindrucksvolles Bekenntnis für ein</w:t>
      </w:r>
      <w:r w:rsidR="00BF2612">
        <w:rPr>
          <w:rFonts w:ascii="Arial" w:hAnsi="Arial" w:cs="Arial"/>
          <w:b/>
          <w:szCs w:val="22"/>
        </w:rPr>
        <w:t>en respektvollen Umgang miteinander sowie für</w:t>
      </w:r>
      <w:r w:rsidR="00BF2612" w:rsidRPr="002F0A56">
        <w:rPr>
          <w:rFonts w:ascii="Arial" w:hAnsi="Arial" w:cs="Arial"/>
          <w:b/>
          <w:szCs w:val="22"/>
        </w:rPr>
        <w:t xml:space="preserve"> </w:t>
      </w:r>
      <w:r w:rsidRPr="002F0A56">
        <w:rPr>
          <w:rFonts w:ascii="Arial" w:hAnsi="Arial" w:cs="Arial"/>
          <w:b/>
          <w:szCs w:val="22"/>
        </w:rPr>
        <w:t xml:space="preserve">Toleranz und Wertschätzung im Arbeitsalltag </w:t>
      </w:r>
      <w:r w:rsidR="00BF2612">
        <w:rPr>
          <w:rFonts w:ascii="Arial" w:hAnsi="Arial" w:cs="Arial"/>
          <w:b/>
          <w:szCs w:val="22"/>
        </w:rPr>
        <w:t>abgegeben</w:t>
      </w:r>
      <w:r w:rsidRPr="002F0A56">
        <w:rPr>
          <w:rFonts w:ascii="Arial" w:hAnsi="Arial" w:cs="Arial"/>
          <w:b/>
          <w:szCs w:val="22"/>
        </w:rPr>
        <w:t xml:space="preserve">. Bei einer gemeinsamen „Respekt!“-Aktion bildeten sie eine Menschenkette auf dem Werksgelände </w:t>
      </w:r>
      <w:r w:rsidR="00E12A21">
        <w:rPr>
          <w:rFonts w:ascii="Arial" w:hAnsi="Arial" w:cs="Arial"/>
          <w:b/>
          <w:szCs w:val="22"/>
        </w:rPr>
        <w:t xml:space="preserve">in </w:t>
      </w:r>
      <w:r w:rsidR="0028285A">
        <w:rPr>
          <w:rFonts w:ascii="Arial" w:hAnsi="Arial" w:cs="Arial"/>
          <w:b/>
          <w:szCs w:val="22"/>
        </w:rPr>
        <w:t>Aschaffenburg-</w:t>
      </w:r>
      <w:r w:rsidR="00E12A21">
        <w:rPr>
          <w:rFonts w:ascii="Arial" w:hAnsi="Arial" w:cs="Arial"/>
          <w:b/>
          <w:szCs w:val="22"/>
        </w:rPr>
        <w:t>Nilkheim</w:t>
      </w:r>
      <w:r w:rsidR="00604721">
        <w:rPr>
          <w:rFonts w:ascii="Arial" w:hAnsi="Arial" w:cs="Arial"/>
          <w:b/>
          <w:szCs w:val="22"/>
        </w:rPr>
        <w:t xml:space="preserve"> und</w:t>
      </w:r>
      <w:r w:rsidRPr="002F0A56">
        <w:rPr>
          <w:rFonts w:ascii="Arial" w:hAnsi="Arial" w:cs="Arial"/>
          <w:b/>
          <w:szCs w:val="22"/>
        </w:rPr>
        <w:t xml:space="preserve"> setzten</w:t>
      </w:r>
      <w:r w:rsidR="00BF2612">
        <w:rPr>
          <w:rFonts w:ascii="Arial" w:hAnsi="Arial" w:cs="Arial"/>
          <w:b/>
          <w:szCs w:val="22"/>
        </w:rPr>
        <w:t xml:space="preserve"> anschließend</w:t>
      </w:r>
      <w:r w:rsidRPr="002F0A56">
        <w:rPr>
          <w:rFonts w:ascii="Arial" w:hAnsi="Arial" w:cs="Arial"/>
          <w:b/>
          <w:szCs w:val="22"/>
        </w:rPr>
        <w:t xml:space="preserve"> ihre Namen auf </w:t>
      </w:r>
      <w:r w:rsidR="00E12A21">
        <w:rPr>
          <w:rFonts w:ascii="Arial" w:hAnsi="Arial" w:cs="Arial"/>
          <w:b/>
          <w:szCs w:val="22"/>
        </w:rPr>
        <w:t>Stapler</w:t>
      </w:r>
      <w:r w:rsidR="00E12A21" w:rsidRPr="002F0A56">
        <w:rPr>
          <w:rFonts w:ascii="Arial" w:hAnsi="Arial" w:cs="Arial"/>
          <w:b/>
          <w:szCs w:val="22"/>
        </w:rPr>
        <w:t xml:space="preserve"> </w:t>
      </w:r>
      <w:r w:rsidRPr="002F0A56">
        <w:rPr>
          <w:rFonts w:ascii="Arial" w:hAnsi="Arial" w:cs="Arial"/>
          <w:b/>
          <w:szCs w:val="22"/>
        </w:rPr>
        <w:t>der Linde</w:t>
      </w:r>
      <w:r w:rsidR="0028285A">
        <w:rPr>
          <w:rFonts w:ascii="Arial" w:hAnsi="Arial" w:cs="Arial"/>
          <w:b/>
          <w:szCs w:val="22"/>
        </w:rPr>
        <w:t>-</w:t>
      </w:r>
      <w:r w:rsidRPr="002F0A56">
        <w:rPr>
          <w:rFonts w:ascii="Arial" w:hAnsi="Arial" w:cs="Arial"/>
          <w:b/>
          <w:szCs w:val="22"/>
        </w:rPr>
        <w:t>Werksflotte</w:t>
      </w:r>
      <w:r w:rsidR="00BF2612">
        <w:rPr>
          <w:rFonts w:ascii="Arial" w:hAnsi="Arial" w:cs="Arial"/>
          <w:b/>
          <w:szCs w:val="22"/>
        </w:rPr>
        <w:t xml:space="preserve">, die für diese Aktion </w:t>
      </w:r>
      <w:r w:rsidR="00BF17EA">
        <w:rPr>
          <w:rFonts w:ascii="Arial" w:hAnsi="Arial" w:cs="Arial"/>
          <w:b/>
          <w:szCs w:val="22"/>
        </w:rPr>
        <w:t xml:space="preserve">extra </w:t>
      </w:r>
      <w:r w:rsidR="00BF2612">
        <w:rPr>
          <w:rFonts w:ascii="Arial" w:hAnsi="Arial" w:cs="Arial"/>
          <w:b/>
          <w:szCs w:val="22"/>
        </w:rPr>
        <w:t>mit</w:t>
      </w:r>
      <w:r w:rsidR="00BF17EA">
        <w:rPr>
          <w:rFonts w:ascii="Arial" w:hAnsi="Arial" w:cs="Arial"/>
          <w:b/>
          <w:szCs w:val="22"/>
        </w:rPr>
        <w:t xml:space="preserve"> dem Slogan</w:t>
      </w:r>
      <w:r w:rsidR="00BF2612">
        <w:rPr>
          <w:rFonts w:ascii="Arial" w:hAnsi="Arial" w:cs="Arial"/>
          <w:b/>
          <w:szCs w:val="22"/>
        </w:rPr>
        <w:t xml:space="preserve"> </w:t>
      </w:r>
      <w:r w:rsidR="00BF2612" w:rsidRPr="002F0A56">
        <w:rPr>
          <w:rFonts w:ascii="Arial" w:hAnsi="Arial" w:cs="Arial"/>
          <w:b/>
          <w:szCs w:val="22"/>
        </w:rPr>
        <w:t>#actwithrespect gebrandet</w:t>
      </w:r>
      <w:r w:rsidR="00BF2612">
        <w:rPr>
          <w:rFonts w:ascii="Arial" w:hAnsi="Arial" w:cs="Arial"/>
          <w:b/>
          <w:szCs w:val="22"/>
        </w:rPr>
        <w:t xml:space="preserve"> worden sind</w:t>
      </w:r>
      <w:r w:rsidRPr="002F0A56">
        <w:rPr>
          <w:rFonts w:ascii="Arial" w:hAnsi="Arial" w:cs="Arial"/>
          <w:b/>
          <w:szCs w:val="22"/>
        </w:rPr>
        <w:t xml:space="preserve">. „Respekt!“ ist eine Initiative, die komplett ehrenamtlich von </w:t>
      </w:r>
      <w:r w:rsidR="0028285A" w:rsidRPr="002F0A56">
        <w:rPr>
          <w:rFonts w:ascii="Arial" w:hAnsi="Arial" w:cs="Arial"/>
          <w:b/>
          <w:szCs w:val="22"/>
        </w:rPr>
        <w:t xml:space="preserve">Mitarbeitenden für Mitarbeitende </w:t>
      </w:r>
      <w:r w:rsidR="00703C66">
        <w:rPr>
          <w:rFonts w:ascii="Arial" w:hAnsi="Arial" w:cs="Arial"/>
          <w:b/>
          <w:szCs w:val="22"/>
        </w:rPr>
        <w:t xml:space="preserve">ins Leben gerufen wurde. </w:t>
      </w:r>
    </w:p>
    <w:p w14:paraId="1E1FE732" w14:textId="0FD967C3" w:rsidR="00F80A9A" w:rsidRDefault="002F0A56" w:rsidP="002F0A5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F0A56">
        <w:rPr>
          <w:rFonts w:ascii="Arial" w:hAnsi="Arial" w:cs="Arial"/>
          <w:bCs/>
          <w:sz w:val="22"/>
          <w:szCs w:val="22"/>
        </w:rPr>
        <w:t xml:space="preserve">Gleichbehandlung, Toleranz und Respekt sind Werte, die fest in der Unternehmensphilosophie von Linde MH verwurzelt sind. Sie auch im Arbeitsalltag jedem Einzelnen </w:t>
      </w:r>
      <w:r w:rsidR="00BF17EA">
        <w:rPr>
          <w:rFonts w:ascii="Arial" w:hAnsi="Arial" w:cs="Arial"/>
          <w:bCs/>
          <w:sz w:val="22"/>
          <w:szCs w:val="22"/>
        </w:rPr>
        <w:t xml:space="preserve">immer wieder </w:t>
      </w:r>
      <w:r w:rsidRPr="002F0A56">
        <w:rPr>
          <w:rFonts w:ascii="Arial" w:hAnsi="Arial" w:cs="Arial"/>
          <w:bCs/>
          <w:sz w:val="22"/>
          <w:szCs w:val="22"/>
        </w:rPr>
        <w:t xml:space="preserve">bewusst zu machen, </w:t>
      </w:r>
      <w:r w:rsidR="002204D5">
        <w:rPr>
          <w:rFonts w:ascii="Arial" w:hAnsi="Arial" w:cs="Arial"/>
          <w:bCs/>
          <w:sz w:val="22"/>
          <w:szCs w:val="22"/>
        </w:rPr>
        <w:t>darum geht es</w:t>
      </w:r>
      <w:r w:rsidRPr="002F0A56">
        <w:rPr>
          <w:rFonts w:ascii="Arial" w:hAnsi="Arial" w:cs="Arial"/>
          <w:bCs/>
          <w:sz w:val="22"/>
          <w:szCs w:val="22"/>
        </w:rPr>
        <w:t xml:space="preserve"> der Mitarbeitenden-Initiative „Respekt!“. Gerade </w:t>
      </w:r>
      <w:r w:rsidR="00BF17EA">
        <w:rPr>
          <w:rFonts w:ascii="Arial" w:hAnsi="Arial" w:cs="Arial"/>
          <w:bCs/>
          <w:sz w:val="22"/>
          <w:szCs w:val="22"/>
        </w:rPr>
        <w:t xml:space="preserve">die </w:t>
      </w:r>
      <w:r w:rsidRPr="002F0A56">
        <w:rPr>
          <w:rFonts w:ascii="Arial" w:hAnsi="Arial" w:cs="Arial"/>
          <w:bCs/>
          <w:sz w:val="22"/>
          <w:szCs w:val="22"/>
        </w:rPr>
        <w:t xml:space="preserve">vergangenen zwei Jahre, die für viele Menschen sehr belastend waren und in denen </w:t>
      </w:r>
      <w:r w:rsidR="0048181E">
        <w:rPr>
          <w:rFonts w:ascii="Arial" w:hAnsi="Arial" w:cs="Arial"/>
          <w:bCs/>
          <w:sz w:val="22"/>
          <w:szCs w:val="22"/>
        </w:rPr>
        <w:t>P</w:t>
      </w:r>
      <w:r w:rsidR="002204D5">
        <w:rPr>
          <w:rFonts w:ascii="Arial" w:hAnsi="Arial" w:cs="Arial"/>
          <w:bCs/>
          <w:sz w:val="22"/>
          <w:szCs w:val="22"/>
        </w:rPr>
        <w:t xml:space="preserve">andemie-bedingt </w:t>
      </w:r>
      <w:r w:rsidRPr="002F0A56">
        <w:rPr>
          <w:rFonts w:ascii="Arial" w:hAnsi="Arial" w:cs="Arial"/>
          <w:bCs/>
          <w:sz w:val="22"/>
          <w:szCs w:val="22"/>
        </w:rPr>
        <w:t>vorwiegend digital kommuniziert w</w:t>
      </w:r>
      <w:r w:rsidR="00BF17EA">
        <w:rPr>
          <w:rFonts w:ascii="Arial" w:hAnsi="Arial" w:cs="Arial"/>
          <w:bCs/>
          <w:sz w:val="22"/>
          <w:szCs w:val="22"/>
        </w:rPr>
        <w:t>orden ist</w:t>
      </w:r>
      <w:r w:rsidRPr="002F0A56">
        <w:rPr>
          <w:rFonts w:ascii="Arial" w:hAnsi="Arial" w:cs="Arial"/>
          <w:bCs/>
          <w:sz w:val="22"/>
          <w:szCs w:val="22"/>
        </w:rPr>
        <w:t xml:space="preserve">, haben die Initiatoren </w:t>
      </w:r>
      <w:r w:rsidR="00BF17EA">
        <w:rPr>
          <w:rFonts w:ascii="Arial" w:hAnsi="Arial" w:cs="Arial"/>
          <w:bCs/>
          <w:sz w:val="22"/>
          <w:szCs w:val="22"/>
        </w:rPr>
        <w:t xml:space="preserve">in der Gesellschaft </w:t>
      </w:r>
      <w:r w:rsidRPr="002F0A56">
        <w:rPr>
          <w:rFonts w:ascii="Arial" w:hAnsi="Arial" w:cs="Arial"/>
          <w:bCs/>
          <w:sz w:val="22"/>
          <w:szCs w:val="22"/>
        </w:rPr>
        <w:t xml:space="preserve">eine zunehmende Nachlässigkeit im Umgang miteinander beobachtet. Eine Entwicklung, der sie entgegenwirken </w:t>
      </w:r>
      <w:r w:rsidR="00BF17EA">
        <w:rPr>
          <w:rFonts w:ascii="Arial" w:hAnsi="Arial" w:cs="Arial"/>
          <w:bCs/>
          <w:sz w:val="22"/>
          <w:szCs w:val="22"/>
        </w:rPr>
        <w:t xml:space="preserve">und die sie bei Linde MH erst gar nicht aufkommen lassen </w:t>
      </w:r>
      <w:r w:rsidRPr="002F0A56">
        <w:rPr>
          <w:rFonts w:ascii="Arial" w:hAnsi="Arial" w:cs="Arial"/>
          <w:bCs/>
          <w:sz w:val="22"/>
          <w:szCs w:val="22"/>
        </w:rPr>
        <w:t>möchten. „</w:t>
      </w:r>
      <w:r w:rsidRPr="002F0A56">
        <w:rPr>
          <w:rFonts w:ascii="Arial" w:hAnsi="Arial" w:cs="Arial"/>
          <w:color w:val="000000"/>
          <w:sz w:val="22"/>
          <w:szCs w:val="22"/>
        </w:rPr>
        <w:t>Wir</w:t>
      </w:r>
      <w:r w:rsidRPr="00600521">
        <w:rPr>
          <w:rFonts w:ascii="Arial" w:hAnsi="Arial" w:cs="Arial"/>
          <w:color w:val="000000"/>
          <w:sz w:val="22"/>
          <w:szCs w:val="22"/>
        </w:rPr>
        <w:t xml:space="preserve"> wollen </w:t>
      </w:r>
      <w:r w:rsidR="00BF17EA">
        <w:rPr>
          <w:rFonts w:ascii="Arial" w:hAnsi="Arial" w:cs="Arial"/>
          <w:color w:val="000000"/>
          <w:sz w:val="22"/>
          <w:szCs w:val="22"/>
        </w:rPr>
        <w:t xml:space="preserve">sichtlich </w:t>
      </w:r>
      <w:r w:rsidRPr="00600521">
        <w:rPr>
          <w:rFonts w:ascii="Arial" w:hAnsi="Arial" w:cs="Arial"/>
          <w:color w:val="000000"/>
          <w:sz w:val="22"/>
          <w:szCs w:val="22"/>
        </w:rPr>
        <w:t>für das eins</w:t>
      </w:r>
      <w:r>
        <w:rPr>
          <w:rFonts w:ascii="Arial" w:hAnsi="Arial" w:cs="Arial"/>
          <w:color w:val="000000"/>
          <w:sz w:val="22"/>
          <w:szCs w:val="22"/>
        </w:rPr>
        <w:t>tehen</w:t>
      </w:r>
      <w:r w:rsidRPr="00600521">
        <w:rPr>
          <w:rFonts w:ascii="Arial" w:hAnsi="Arial" w:cs="Arial"/>
          <w:color w:val="000000"/>
          <w:sz w:val="22"/>
          <w:szCs w:val="22"/>
        </w:rPr>
        <w:t xml:space="preserve">, was uns allen </w:t>
      </w:r>
      <w:r w:rsidRPr="002F0A56">
        <w:rPr>
          <w:rFonts w:ascii="Arial" w:hAnsi="Arial" w:cs="Arial"/>
          <w:color w:val="000000"/>
          <w:sz w:val="22"/>
          <w:szCs w:val="22"/>
        </w:rPr>
        <w:t xml:space="preserve">eigentlich </w:t>
      </w:r>
      <w:r w:rsidRPr="00600521">
        <w:rPr>
          <w:rFonts w:ascii="Arial" w:hAnsi="Arial" w:cs="Arial"/>
          <w:color w:val="000000"/>
          <w:sz w:val="22"/>
          <w:szCs w:val="22"/>
        </w:rPr>
        <w:t>selbstverständlich erscheint</w:t>
      </w:r>
      <w:r w:rsidR="0048181E">
        <w:rPr>
          <w:rFonts w:ascii="Arial" w:hAnsi="Arial" w:cs="Arial"/>
          <w:color w:val="000000"/>
          <w:sz w:val="22"/>
          <w:szCs w:val="22"/>
        </w:rPr>
        <w:t>,</w:t>
      </w:r>
      <w:r w:rsidRPr="00600521">
        <w:rPr>
          <w:rFonts w:ascii="Arial" w:hAnsi="Arial" w:cs="Arial"/>
          <w:color w:val="000000"/>
          <w:sz w:val="22"/>
          <w:szCs w:val="22"/>
        </w:rPr>
        <w:t xml:space="preserve"> und ein Zeichen für </w:t>
      </w:r>
      <w:r w:rsidR="00BF17EA">
        <w:rPr>
          <w:rFonts w:ascii="Arial" w:hAnsi="Arial" w:cs="Arial"/>
          <w:color w:val="000000"/>
          <w:sz w:val="22"/>
          <w:szCs w:val="22"/>
        </w:rPr>
        <w:t xml:space="preserve">die </w:t>
      </w:r>
      <w:r w:rsidRPr="00600521">
        <w:rPr>
          <w:rFonts w:ascii="Arial" w:hAnsi="Arial" w:cs="Arial"/>
          <w:color w:val="000000"/>
          <w:sz w:val="22"/>
          <w:szCs w:val="22"/>
        </w:rPr>
        <w:t xml:space="preserve">Vielfalt und </w:t>
      </w:r>
      <w:r w:rsidRPr="002F0A56">
        <w:rPr>
          <w:rFonts w:ascii="Arial" w:hAnsi="Arial" w:cs="Arial"/>
          <w:color w:val="000000"/>
          <w:sz w:val="22"/>
          <w:szCs w:val="22"/>
        </w:rPr>
        <w:t>Toleranz</w:t>
      </w:r>
      <w:r w:rsidRPr="00600521">
        <w:rPr>
          <w:rFonts w:ascii="Arial" w:hAnsi="Arial" w:cs="Arial"/>
          <w:color w:val="000000"/>
          <w:sz w:val="22"/>
          <w:szCs w:val="22"/>
        </w:rPr>
        <w:t xml:space="preserve"> in unserem Unternehmen setzen</w:t>
      </w:r>
      <w:r w:rsidRPr="002F0A56">
        <w:rPr>
          <w:rFonts w:ascii="Arial" w:hAnsi="Arial" w:cs="Arial"/>
          <w:color w:val="000000"/>
          <w:sz w:val="22"/>
          <w:szCs w:val="22"/>
        </w:rPr>
        <w:t>“,</w:t>
      </w:r>
      <w:r w:rsidRPr="002F0A56">
        <w:rPr>
          <w:rFonts w:ascii="Arial" w:hAnsi="Arial" w:cs="Arial"/>
          <w:bCs/>
          <w:sz w:val="22"/>
          <w:szCs w:val="22"/>
        </w:rPr>
        <w:t xml:space="preserve"> erklärt Maik Hartmann, Konstruktionsmechaniker und Mitglied des </w:t>
      </w:r>
      <w:r w:rsidR="0048181E">
        <w:rPr>
          <w:rFonts w:ascii="Arial" w:hAnsi="Arial" w:cs="Arial"/>
          <w:bCs/>
          <w:sz w:val="22"/>
          <w:szCs w:val="22"/>
        </w:rPr>
        <w:t>‚</w:t>
      </w:r>
      <w:proofErr w:type="gramStart"/>
      <w:r w:rsidRPr="002F0A56">
        <w:rPr>
          <w:rFonts w:ascii="Arial" w:hAnsi="Arial" w:cs="Arial"/>
          <w:bCs/>
          <w:sz w:val="22"/>
          <w:szCs w:val="22"/>
        </w:rPr>
        <w:t>Respekt!</w:t>
      </w:r>
      <w:r w:rsidR="0048181E">
        <w:rPr>
          <w:rFonts w:ascii="Arial" w:hAnsi="Arial" w:cs="Arial"/>
          <w:bCs/>
          <w:sz w:val="22"/>
          <w:szCs w:val="22"/>
        </w:rPr>
        <w:t>’</w:t>
      </w:r>
      <w:proofErr w:type="gramEnd"/>
      <w:r w:rsidRPr="002F0A56">
        <w:rPr>
          <w:rFonts w:ascii="Arial" w:hAnsi="Arial" w:cs="Arial"/>
          <w:bCs/>
          <w:sz w:val="22"/>
          <w:szCs w:val="22"/>
        </w:rPr>
        <w:t>-Teams</w:t>
      </w:r>
      <w:r w:rsidRPr="00600521">
        <w:rPr>
          <w:rFonts w:ascii="Arial" w:hAnsi="Arial" w:cs="Arial"/>
          <w:color w:val="000000"/>
          <w:sz w:val="22"/>
          <w:szCs w:val="22"/>
        </w:rPr>
        <w:t>.</w:t>
      </w:r>
      <w:r w:rsidRPr="002F0A5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23585">
        <w:rPr>
          <w:rFonts w:ascii="Arial" w:hAnsi="Arial" w:cs="Arial"/>
          <w:bCs/>
          <w:sz w:val="22"/>
          <w:szCs w:val="22"/>
        </w:rPr>
        <w:t>„</w:t>
      </w:r>
      <w:r w:rsidR="00623585" w:rsidRPr="00623585">
        <w:rPr>
          <w:rFonts w:ascii="Arial" w:hAnsi="Arial" w:cs="Arial"/>
          <w:bCs/>
          <w:sz w:val="22"/>
          <w:szCs w:val="22"/>
        </w:rPr>
        <w:t xml:space="preserve">Rücksichtsvoll und aufmerksam miteinander umzugehen, Vielfalt als Chance zu </w:t>
      </w:r>
      <w:r w:rsidR="00BF17EA">
        <w:rPr>
          <w:rFonts w:ascii="Arial" w:hAnsi="Arial" w:cs="Arial"/>
          <w:bCs/>
          <w:sz w:val="22"/>
          <w:szCs w:val="22"/>
        </w:rPr>
        <w:t>begreifen</w:t>
      </w:r>
      <w:r w:rsidR="00623585" w:rsidRPr="00623585">
        <w:rPr>
          <w:rFonts w:ascii="Arial" w:hAnsi="Arial" w:cs="Arial"/>
          <w:bCs/>
          <w:sz w:val="22"/>
          <w:szCs w:val="22"/>
        </w:rPr>
        <w:t>, einander zuzuhören und bereit zu sein, auch mal den eigenen Blickwinkel zu verändern, sind dafür wichtige Voraussetzungen</w:t>
      </w:r>
      <w:r w:rsidRPr="002F0A56">
        <w:rPr>
          <w:rFonts w:ascii="Arial" w:hAnsi="Arial" w:cs="Arial"/>
          <w:bCs/>
          <w:sz w:val="22"/>
          <w:szCs w:val="22"/>
        </w:rPr>
        <w:t xml:space="preserve">“, </w:t>
      </w:r>
      <w:r>
        <w:rPr>
          <w:rFonts w:ascii="Arial" w:hAnsi="Arial" w:cs="Arial"/>
          <w:bCs/>
          <w:sz w:val="22"/>
          <w:szCs w:val="22"/>
        </w:rPr>
        <w:t xml:space="preserve">ergänzt </w:t>
      </w:r>
      <w:r w:rsidR="00F80A9A" w:rsidRPr="002F0A56">
        <w:rPr>
          <w:rFonts w:ascii="Arial" w:hAnsi="Arial" w:cs="Arial"/>
          <w:bCs/>
          <w:sz w:val="22"/>
          <w:szCs w:val="22"/>
        </w:rPr>
        <w:t>Ute Weidinger-Hess</w:t>
      </w:r>
      <w:r w:rsidR="00F80A9A">
        <w:rPr>
          <w:rFonts w:ascii="Arial" w:hAnsi="Arial" w:cs="Arial"/>
          <w:bCs/>
          <w:sz w:val="22"/>
          <w:szCs w:val="22"/>
        </w:rPr>
        <w:t xml:space="preserve">, </w:t>
      </w:r>
      <w:r w:rsidR="00BF17EA">
        <w:rPr>
          <w:rFonts w:ascii="Arial" w:hAnsi="Arial" w:cs="Arial"/>
          <w:bCs/>
          <w:sz w:val="22"/>
          <w:szCs w:val="22"/>
        </w:rPr>
        <w:t>Personal-</w:t>
      </w:r>
      <w:r>
        <w:rPr>
          <w:rFonts w:ascii="Arial" w:hAnsi="Arial" w:cs="Arial"/>
          <w:bCs/>
          <w:sz w:val="22"/>
          <w:szCs w:val="22"/>
        </w:rPr>
        <w:t>Expert</w:t>
      </w:r>
      <w:r w:rsidR="00BF17EA">
        <w:rPr>
          <w:rFonts w:ascii="Arial" w:hAnsi="Arial" w:cs="Arial"/>
          <w:bCs/>
          <w:sz w:val="22"/>
          <w:szCs w:val="22"/>
        </w:rPr>
        <w:t>in</w:t>
      </w:r>
      <w:r w:rsidR="00F80A9A">
        <w:rPr>
          <w:rFonts w:ascii="Arial" w:hAnsi="Arial" w:cs="Arial"/>
          <w:bCs/>
          <w:sz w:val="22"/>
          <w:szCs w:val="22"/>
        </w:rPr>
        <w:t xml:space="preserve"> und ebenfalls </w:t>
      </w:r>
      <w:r>
        <w:rPr>
          <w:rFonts w:ascii="Arial" w:hAnsi="Arial" w:cs="Arial"/>
          <w:bCs/>
          <w:sz w:val="22"/>
          <w:szCs w:val="22"/>
        </w:rPr>
        <w:t xml:space="preserve">Mitglied des </w:t>
      </w:r>
      <w:r w:rsidR="0048181E"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Cs/>
          <w:sz w:val="22"/>
          <w:szCs w:val="22"/>
        </w:rPr>
        <w:t>Respekt!</w:t>
      </w:r>
      <w:r w:rsidR="0048181E">
        <w:rPr>
          <w:rFonts w:ascii="Arial" w:hAnsi="Arial" w:cs="Arial"/>
          <w:bCs/>
          <w:sz w:val="22"/>
          <w:szCs w:val="22"/>
        </w:rPr>
        <w:t>“</w:t>
      </w:r>
      <w:r>
        <w:rPr>
          <w:rFonts w:ascii="Arial" w:hAnsi="Arial" w:cs="Arial"/>
          <w:bCs/>
          <w:sz w:val="22"/>
          <w:szCs w:val="22"/>
        </w:rPr>
        <w:t>-Teams</w:t>
      </w:r>
      <w:r w:rsidRPr="002F0A56">
        <w:rPr>
          <w:rFonts w:ascii="Arial" w:hAnsi="Arial" w:cs="Arial"/>
          <w:bCs/>
          <w:sz w:val="22"/>
          <w:szCs w:val="22"/>
        </w:rPr>
        <w:t>.</w:t>
      </w:r>
      <w:r w:rsidRPr="002F0A56">
        <w:rPr>
          <w:rFonts w:ascii="Arial" w:hAnsi="Arial" w:cs="Arial"/>
          <w:bCs/>
          <w:color w:val="A6A6A6" w:themeColor="background1" w:themeShade="A6"/>
          <w:sz w:val="22"/>
          <w:szCs w:val="22"/>
        </w:rPr>
        <w:t xml:space="preserve"> </w:t>
      </w:r>
    </w:p>
    <w:p w14:paraId="6FE68446" w14:textId="77777777" w:rsidR="002204D5" w:rsidRPr="00604721" w:rsidRDefault="002204D5" w:rsidP="002F0A56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14:paraId="3F718C40" w14:textId="338B48C3" w:rsidR="00175E81" w:rsidRDefault="002F0A56" w:rsidP="002F0A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F0A56">
        <w:rPr>
          <w:rFonts w:ascii="Arial" w:hAnsi="Arial" w:cs="Arial"/>
          <w:b/>
          <w:sz w:val="22"/>
          <w:szCs w:val="22"/>
        </w:rPr>
        <w:t xml:space="preserve">Mehr als Worte: </w:t>
      </w:r>
      <w:r w:rsidR="00175E81">
        <w:rPr>
          <w:rFonts w:ascii="Arial" w:hAnsi="Arial" w:cs="Arial"/>
          <w:b/>
          <w:sz w:val="22"/>
          <w:szCs w:val="22"/>
        </w:rPr>
        <w:t xml:space="preserve">Unterschrift </w:t>
      </w:r>
      <w:r w:rsidR="0012388B">
        <w:rPr>
          <w:rFonts w:ascii="Arial" w:hAnsi="Arial" w:cs="Arial"/>
          <w:b/>
          <w:sz w:val="22"/>
          <w:szCs w:val="22"/>
        </w:rPr>
        <w:t>als Bekenntnis</w:t>
      </w:r>
      <w:r w:rsidRPr="002F0A56">
        <w:rPr>
          <w:rFonts w:ascii="Arial" w:hAnsi="Arial" w:cs="Arial"/>
          <w:b/>
          <w:sz w:val="22"/>
          <w:szCs w:val="22"/>
        </w:rPr>
        <w:t xml:space="preserve"> </w:t>
      </w:r>
    </w:p>
    <w:p w14:paraId="6F698ECE" w14:textId="34CE1F85" w:rsidR="00703C66" w:rsidRPr="002204D5" w:rsidRDefault="00F80A9A" w:rsidP="002F0A56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2388B">
        <w:rPr>
          <w:rFonts w:ascii="Arial" w:hAnsi="Arial" w:cs="Arial"/>
          <w:bCs/>
          <w:sz w:val="16"/>
          <w:szCs w:val="16"/>
        </w:rPr>
        <w:br/>
      </w:r>
      <w:r w:rsidR="002F0A56" w:rsidRPr="002F0A56">
        <w:rPr>
          <w:rFonts w:ascii="Arial" w:hAnsi="Arial" w:cs="Arial"/>
          <w:bCs/>
          <w:sz w:val="22"/>
          <w:szCs w:val="22"/>
        </w:rPr>
        <w:t>Um diese Botschaft</w:t>
      </w:r>
      <w:r w:rsidR="002204D5">
        <w:rPr>
          <w:rFonts w:ascii="Arial" w:hAnsi="Arial" w:cs="Arial"/>
          <w:bCs/>
          <w:sz w:val="22"/>
          <w:szCs w:val="22"/>
        </w:rPr>
        <w:t>en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und ihren Zusammenhalt</w:t>
      </w:r>
      <w:r w:rsidR="007873C4">
        <w:rPr>
          <w:rFonts w:ascii="Arial" w:hAnsi="Arial" w:cs="Arial"/>
          <w:bCs/>
          <w:sz w:val="22"/>
          <w:szCs w:val="22"/>
        </w:rPr>
        <w:t xml:space="preserve"> als Belegschaft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</w:t>
      </w:r>
      <w:r w:rsidR="00BF17EA">
        <w:rPr>
          <w:rFonts w:ascii="Arial" w:hAnsi="Arial" w:cs="Arial"/>
          <w:bCs/>
          <w:sz w:val="22"/>
          <w:szCs w:val="22"/>
        </w:rPr>
        <w:t xml:space="preserve">für alle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sichtbar zu machen, </w:t>
      </w:r>
      <w:r w:rsidR="00175E81">
        <w:rPr>
          <w:rFonts w:ascii="Arial" w:hAnsi="Arial" w:cs="Arial"/>
          <w:bCs/>
          <w:sz w:val="22"/>
          <w:szCs w:val="22"/>
        </w:rPr>
        <w:t>waren die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Mitarbeitende</w:t>
      </w:r>
      <w:r w:rsidR="00175E81">
        <w:rPr>
          <w:rFonts w:ascii="Arial" w:hAnsi="Arial" w:cs="Arial"/>
          <w:bCs/>
          <w:sz w:val="22"/>
          <w:szCs w:val="22"/>
        </w:rPr>
        <w:t xml:space="preserve">n aufgerufen,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auf dem Werksgelände </w:t>
      </w:r>
      <w:r w:rsidR="00175E81">
        <w:rPr>
          <w:rFonts w:ascii="Arial" w:hAnsi="Arial" w:cs="Arial"/>
          <w:bCs/>
          <w:sz w:val="22"/>
          <w:szCs w:val="22"/>
        </w:rPr>
        <w:lastRenderedPageBreak/>
        <w:t>zusammenzukommen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. </w:t>
      </w:r>
      <w:r w:rsidR="00175E81">
        <w:rPr>
          <w:rFonts w:ascii="Arial" w:hAnsi="Arial" w:cs="Arial"/>
          <w:bCs/>
          <w:sz w:val="22"/>
          <w:szCs w:val="22"/>
        </w:rPr>
        <w:t>„</w:t>
      </w:r>
      <w:r w:rsidR="0012388B">
        <w:rPr>
          <w:rFonts w:ascii="Arial" w:hAnsi="Arial" w:cs="Arial"/>
          <w:bCs/>
          <w:sz w:val="22"/>
          <w:szCs w:val="22"/>
        </w:rPr>
        <w:t>Jeder von uns kann täglich hier</w:t>
      </w:r>
      <w:r w:rsidR="0012388B" w:rsidRPr="0012388B">
        <w:rPr>
          <w:rFonts w:ascii="Arial" w:hAnsi="Arial" w:cs="Arial"/>
          <w:bCs/>
          <w:sz w:val="22"/>
          <w:szCs w:val="22"/>
        </w:rPr>
        <w:t xml:space="preserve"> im Unternehmen dazu beitragen</w:t>
      </w:r>
      <w:r w:rsidR="0012388B">
        <w:rPr>
          <w:rFonts w:ascii="Arial" w:hAnsi="Arial" w:cs="Arial"/>
          <w:bCs/>
          <w:sz w:val="22"/>
          <w:szCs w:val="22"/>
        </w:rPr>
        <w:t xml:space="preserve">, </w:t>
      </w:r>
      <w:r w:rsidR="0012388B" w:rsidRPr="0012388B">
        <w:rPr>
          <w:rFonts w:ascii="Arial" w:hAnsi="Arial" w:cs="Arial"/>
          <w:bCs/>
          <w:sz w:val="22"/>
          <w:szCs w:val="22"/>
        </w:rPr>
        <w:t>dass wir respektvoll miteinander umgehen</w:t>
      </w:r>
      <w:r w:rsidR="00175E81">
        <w:rPr>
          <w:rFonts w:ascii="Arial" w:hAnsi="Arial" w:cs="Arial"/>
          <w:bCs/>
          <w:sz w:val="22"/>
          <w:szCs w:val="22"/>
        </w:rPr>
        <w:t>“, lautete eine Botschaft</w:t>
      </w:r>
      <w:r w:rsidR="0012388B">
        <w:rPr>
          <w:rFonts w:ascii="Arial" w:hAnsi="Arial" w:cs="Arial"/>
          <w:bCs/>
          <w:sz w:val="22"/>
          <w:szCs w:val="22"/>
        </w:rPr>
        <w:t xml:space="preserve"> der Teammitglieder während der Begrüßung</w:t>
      </w:r>
      <w:r w:rsidR="00175E81">
        <w:rPr>
          <w:rFonts w:ascii="Arial" w:hAnsi="Arial" w:cs="Arial"/>
          <w:bCs/>
          <w:sz w:val="22"/>
          <w:szCs w:val="22"/>
        </w:rPr>
        <w:t xml:space="preserve">. </w:t>
      </w:r>
      <w:r w:rsidR="008D4AE4">
        <w:rPr>
          <w:rFonts w:ascii="Arial" w:hAnsi="Arial" w:cs="Arial"/>
          <w:bCs/>
          <w:sz w:val="22"/>
          <w:szCs w:val="22"/>
        </w:rPr>
        <w:t>Nachdem sich eine</w:t>
      </w:r>
      <w:r w:rsidR="0012388B">
        <w:rPr>
          <w:rFonts w:ascii="Arial" w:hAnsi="Arial" w:cs="Arial"/>
          <w:bCs/>
          <w:sz w:val="22"/>
          <w:szCs w:val="22"/>
        </w:rPr>
        <w:t xml:space="preserve"> </w:t>
      </w:r>
      <w:r w:rsidR="008D4AE4">
        <w:rPr>
          <w:rFonts w:ascii="Arial" w:hAnsi="Arial" w:cs="Arial"/>
          <w:bCs/>
          <w:sz w:val="22"/>
          <w:szCs w:val="22"/>
        </w:rPr>
        <w:t xml:space="preserve">lange Menschenkette </w:t>
      </w:r>
      <w:r w:rsidR="00E44C5D">
        <w:rPr>
          <w:rFonts w:ascii="Arial" w:hAnsi="Arial" w:cs="Arial"/>
          <w:bCs/>
          <w:sz w:val="22"/>
          <w:szCs w:val="22"/>
        </w:rPr>
        <w:t xml:space="preserve">aus </w:t>
      </w:r>
      <w:r w:rsidR="009669B6">
        <w:rPr>
          <w:rFonts w:ascii="Arial" w:hAnsi="Arial" w:cs="Arial"/>
          <w:bCs/>
          <w:sz w:val="22"/>
          <w:szCs w:val="22"/>
        </w:rPr>
        <w:t>hunderten</w:t>
      </w:r>
      <w:r w:rsidR="00E44C5D">
        <w:rPr>
          <w:rFonts w:ascii="Arial" w:hAnsi="Arial" w:cs="Arial"/>
          <w:bCs/>
          <w:sz w:val="22"/>
          <w:szCs w:val="22"/>
        </w:rPr>
        <w:t xml:space="preserve"> Mitarbeitenden über die Hauptachse des</w:t>
      </w:r>
      <w:r w:rsidR="008D4AE4">
        <w:rPr>
          <w:rFonts w:ascii="Arial" w:hAnsi="Arial" w:cs="Arial"/>
          <w:bCs/>
          <w:sz w:val="22"/>
          <w:szCs w:val="22"/>
        </w:rPr>
        <w:t xml:space="preserve"> Werk</w:t>
      </w:r>
      <w:r w:rsidR="00E44C5D">
        <w:rPr>
          <w:rFonts w:ascii="Arial" w:hAnsi="Arial" w:cs="Arial"/>
          <w:bCs/>
          <w:sz w:val="22"/>
          <w:szCs w:val="22"/>
        </w:rPr>
        <w:t>s</w:t>
      </w:r>
      <w:r w:rsidR="008D4AE4">
        <w:rPr>
          <w:rFonts w:ascii="Arial" w:hAnsi="Arial" w:cs="Arial"/>
          <w:bCs/>
          <w:sz w:val="22"/>
          <w:szCs w:val="22"/>
        </w:rPr>
        <w:t xml:space="preserve"> gebildet hatte, </w:t>
      </w:r>
      <w:r w:rsidR="00150506">
        <w:rPr>
          <w:rFonts w:ascii="Arial" w:hAnsi="Arial" w:cs="Arial"/>
          <w:bCs/>
          <w:sz w:val="22"/>
          <w:szCs w:val="22"/>
        </w:rPr>
        <w:t>markierte</w:t>
      </w:r>
      <w:r w:rsidR="008D4AE4">
        <w:rPr>
          <w:rFonts w:ascii="Arial" w:hAnsi="Arial" w:cs="Arial"/>
          <w:bCs/>
          <w:sz w:val="22"/>
          <w:szCs w:val="22"/>
        </w:rPr>
        <w:t xml:space="preserve"> </w:t>
      </w:r>
      <w:r w:rsidR="002F0A56" w:rsidRPr="002F0A56">
        <w:rPr>
          <w:rFonts w:ascii="Arial" w:hAnsi="Arial" w:cs="Arial"/>
          <w:bCs/>
          <w:sz w:val="22"/>
          <w:szCs w:val="22"/>
        </w:rPr>
        <w:t>die Unterschriftenaktion auf den auffällig lackierte</w:t>
      </w:r>
      <w:r w:rsidR="002204D5">
        <w:rPr>
          <w:rFonts w:ascii="Arial" w:hAnsi="Arial" w:cs="Arial"/>
          <w:bCs/>
          <w:sz w:val="22"/>
          <w:szCs w:val="22"/>
        </w:rPr>
        <w:t>n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</w:t>
      </w:r>
      <w:r w:rsidR="00E12A21">
        <w:rPr>
          <w:rFonts w:ascii="Arial" w:hAnsi="Arial" w:cs="Arial"/>
          <w:bCs/>
          <w:sz w:val="22"/>
          <w:szCs w:val="22"/>
        </w:rPr>
        <w:t>Staplern</w:t>
      </w:r>
      <w:r w:rsidR="00E12A21" w:rsidRPr="002F0A56">
        <w:rPr>
          <w:rFonts w:ascii="Arial" w:hAnsi="Arial" w:cs="Arial"/>
          <w:bCs/>
          <w:sz w:val="22"/>
          <w:szCs w:val="22"/>
        </w:rPr>
        <w:t xml:space="preserve"> </w:t>
      </w:r>
      <w:r w:rsidR="008D4AE4">
        <w:rPr>
          <w:rFonts w:ascii="Arial" w:hAnsi="Arial" w:cs="Arial"/>
          <w:bCs/>
          <w:sz w:val="22"/>
          <w:szCs w:val="22"/>
        </w:rPr>
        <w:t>den emotionalen Abschluss</w:t>
      </w:r>
      <w:r w:rsidR="002F0A56" w:rsidRPr="002204D5">
        <w:rPr>
          <w:rFonts w:ascii="Arial" w:hAnsi="Arial" w:cs="Arial"/>
          <w:bCs/>
          <w:sz w:val="22"/>
          <w:szCs w:val="22"/>
        </w:rPr>
        <w:t xml:space="preserve">. </w:t>
      </w:r>
      <w:r w:rsidR="00703C66" w:rsidRPr="002204D5">
        <w:rPr>
          <w:rFonts w:ascii="Arial" w:hAnsi="Arial" w:cs="Arial"/>
          <w:bCs/>
          <w:sz w:val="22"/>
          <w:szCs w:val="22"/>
        </w:rPr>
        <w:t>Im täglichen Einsatz werden die</w:t>
      </w:r>
      <w:r w:rsidR="0012388B">
        <w:rPr>
          <w:rFonts w:ascii="Arial" w:hAnsi="Arial" w:cs="Arial"/>
          <w:bCs/>
          <w:sz w:val="22"/>
          <w:szCs w:val="22"/>
        </w:rPr>
        <w:t xml:space="preserve"> Fahrzeuge</w:t>
      </w:r>
      <w:r w:rsidR="002204D5" w:rsidRPr="002204D5">
        <w:rPr>
          <w:rFonts w:ascii="Arial" w:hAnsi="Arial" w:cs="Arial"/>
          <w:bCs/>
          <w:sz w:val="22"/>
          <w:szCs w:val="22"/>
        </w:rPr>
        <w:t xml:space="preserve"> als aufmerksamkeitsstarke Symbole </w:t>
      </w:r>
      <w:r w:rsidR="00703C66" w:rsidRPr="002204D5">
        <w:rPr>
          <w:rFonts w:ascii="Arial" w:hAnsi="Arial" w:cs="Arial"/>
          <w:bCs/>
          <w:sz w:val="22"/>
          <w:szCs w:val="22"/>
        </w:rPr>
        <w:t>dafür sorgen, dass das Thema Respekt sichtbar und präsent bleibt.</w:t>
      </w:r>
    </w:p>
    <w:p w14:paraId="69F3131A" w14:textId="77777777" w:rsidR="002F0A56" w:rsidRPr="00604721" w:rsidRDefault="002F0A56" w:rsidP="002F0A56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2D30BF29" w14:textId="3AF91585" w:rsidR="002F0A56" w:rsidRDefault="002F0A56" w:rsidP="002F0A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F0A56">
        <w:rPr>
          <w:rFonts w:ascii="Arial" w:hAnsi="Arial" w:cs="Arial"/>
          <w:b/>
          <w:sz w:val="22"/>
          <w:szCs w:val="22"/>
        </w:rPr>
        <w:t>Eine Initiative aus de</w:t>
      </w:r>
      <w:r w:rsidR="00604721">
        <w:rPr>
          <w:rFonts w:ascii="Arial" w:hAnsi="Arial" w:cs="Arial"/>
          <w:b/>
          <w:sz w:val="22"/>
          <w:szCs w:val="22"/>
        </w:rPr>
        <w:t xml:space="preserve">r Mitte </w:t>
      </w:r>
      <w:r w:rsidRPr="002F0A56">
        <w:rPr>
          <w:rFonts w:ascii="Arial" w:hAnsi="Arial" w:cs="Arial"/>
          <w:b/>
          <w:sz w:val="22"/>
          <w:szCs w:val="22"/>
        </w:rPr>
        <w:t>des Unternehmens</w:t>
      </w:r>
    </w:p>
    <w:p w14:paraId="74249EDD" w14:textId="77777777" w:rsidR="008D4AE4" w:rsidRPr="00604721" w:rsidRDefault="008D4AE4" w:rsidP="002F0A5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3C9354E4" w14:textId="0C03E8E3" w:rsidR="002F0A56" w:rsidRPr="002F0A56" w:rsidRDefault="00F80A9A" w:rsidP="002F0A56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Ein</w:t>
      </w:r>
      <w:r w:rsidR="008D4AE4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 Initiative wie die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„Respekt</w:t>
      </w:r>
      <w:r w:rsidR="0048181E">
        <w:rPr>
          <w:rFonts w:ascii="Arial" w:hAnsi="Arial" w:cs="Arial"/>
          <w:bCs/>
          <w:sz w:val="22"/>
          <w:szCs w:val="22"/>
        </w:rPr>
        <w:t>!</w:t>
      </w:r>
      <w:r w:rsidR="002F0A56" w:rsidRPr="002F0A56">
        <w:rPr>
          <w:rFonts w:ascii="Arial" w:hAnsi="Arial" w:cs="Arial"/>
          <w:bCs/>
          <w:sz w:val="22"/>
          <w:szCs w:val="22"/>
        </w:rPr>
        <w:t>“-</w:t>
      </w:r>
      <w:r>
        <w:rPr>
          <w:rFonts w:ascii="Arial" w:hAnsi="Arial" w:cs="Arial"/>
          <w:bCs/>
          <w:sz w:val="22"/>
          <w:szCs w:val="22"/>
        </w:rPr>
        <w:t>Aktion ist bislang einzigartig in der Unternehmensgeschichte von Linde M</w:t>
      </w:r>
      <w:r w:rsidR="008D4AE4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="00604721">
        <w:rPr>
          <w:rFonts w:ascii="Arial" w:hAnsi="Arial" w:cs="Arial"/>
          <w:bCs/>
          <w:sz w:val="22"/>
          <w:szCs w:val="22"/>
        </w:rPr>
        <w:t>Im Herbst 2021</w:t>
      </w:r>
      <w:r w:rsidR="008D4AE4">
        <w:rPr>
          <w:rFonts w:ascii="Arial" w:hAnsi="Arial" w:cs="Arial"/>
          <w:bCs/>
          <w:sz w:val="22"/>
          <w:szCs w:val="22"/>
        </w:rPr>
        <w:t xml:space="preserve"> haben sich r</w:t>
      </w:r>
      <w:r w:rsidR="002F0A56" w:rsidRPr="002F0A56">
        <w:rPr>
          <w:rFonts w:ascii="Arial" w:hAnsi="Arial" w:cs="Arial"/>
          <w:bCs/>
          <w:sz w:val="22"/>
          <w:szCs w:val="22"/>
        </w:rPr>
        <w:t>und zehn Mitarbeitende aus verschiedenen Bereichen zusammengeschlossen, um</w:t>
      </w:r>
      <w:r>
        <w:rPr>
          <w:rFonts w:ascii="Arial" w:hAnsi="Arial" w:cs="Arial"/>
          <w:bCs/>
          <w:sz w:val="22"/>
          <w:szCs w:val="22"/>
        </w:rPr>
        <w:t xml:space="preserve"> sich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ohne Budget und zusätzlich zu ihren jeweiligen Tätigkeiten für </w:t>
      </w:r>
      <w:r w:rsidR="00E12A21">
        <w:rPr>
          <w:rFonts w:ascii="Arial" w:hAnsi="Arial" w:cs="Arial"/>
          <w:bCs/>
          <w:sz w:val="22"/>
          <w:szCs w:val="22"/>
        </w:rPr>
        <w:t xml:space="preserve">respektvollen Umgang miteinander, Toleranz und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Vielfalt einzusetzen. </w:t>
      </w:r>
      <w:r w:rsidR="00604721">
        <w:rPr>
          <w:rFonts w:ascii="Arial" w:hAnsi="Arial" w:cs="Arial"/>
          <w:bCs/>
          <w:sz w:val="22"/>
          <w:szCs w:val="22"/>
        </w:rPr>
        <w:t xml:space="preserve">Produktmanager </w:t>
      </w:r>
      <w:r w:rsidR="002F0A56" w:rsidRPr="002F0A56">
        <w:rPr>
          <w:rFonts w:ascii="Arial" w:hAnsi="Arial" w:cs="Arial"/>
          <w:bCs/>
          <w:sz w:val="22"/>
          <w:szCs w:val="22"/>
        </w:rPr>
        <w:t>Jan Berberich erklärt sein Engagement</w:t>
      </w:r>
      <w:r w:rsidR="002204D5">
        <w:rPr>
          <w:rFonts w:ascii="Arial" w:hAnsi="Arial" w:cs="Arial"/>
          <w:bCs/>
          <w:sz w:val="22"/>
          <w:szCs w:val="22"/>
        </w:rPr>
        <w:t xml:space="preserve"> für „Respekt!“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so: „Es ist unsere Zeit und unser Arbeitsalltag. </w:t>
      </w:r>
      <w:r w:rsidR="001624C0">
        <w:rPr>
          <w:rFonts w:ascii="Arial" w:hAnsi="Arial" w:cs="Arial"/>
          <w:bCs/>
          <w:sz w:val="22"/>
          <w:szCs w:val="22"/>
        </w:rPr>
        <w:t xml:space="preserve">Es ist nicht allein die </w:t>
      </w:r>
      <w:r w:rsidR="008D4AE4">
        <w:rPr>
          <w:rFonts w:ascii="Arial" w:hAnsi="Arial" w:cs="Arial"/>
          <w:bCs/>
          <w:sz w:val="22"/>
          <w:szCs w:val="22"/>
        </w:rPr>
        <w:t>S</w:t>
      </w:r>
      <w:r w:rsidR="001624C0">
        <w:rPr>
          <w:rFonts w:ascii="Arial" w:hAnsi="Arial" w:cs="Arial"/>
          <w:bCs/>
          <w:sz w:val="22"/>
          <w:szCs w:val="22"/>
        </w:rPr>
        <w:t xml:space="preserve">ache des Unternehmens,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unser Miteinander </w:t>
      </w:r>
      <w:r w:rsidR="001624C0">
        <w:rPr>
          <w:rFonts w:ascii="Arial" w:hAnsi="Arial" w:cs="Arial"/>
          <w:bCs/>
          <w:sz w:val="22"/>
          <w:szCs w:val="22"/>
        </w:rPr>
        <w:t xml:space="preserve">zu </w:t>
      </w:r>
      <w:r w:rsidR="001624C0" w:rsidRPr="002F0A56">
        <w:rPr>
          <w:rFonts w:ascii="Arial" w:hAnsi="Arial" w:cs="Arial"/>
          <w:bCs/>
          <w:sz w:val="22"/>
          <w:szCs w:val="22"/>
        </w:rPr>
        <w:t>gestalte</w:t>
      </w:r>
      <w:r w:rsidR="001624C0">
        <w:rPr>
          <w:rFonts w:ascii="Arial" w:hAnsi="Arial" w:cs="Arial"/>
          <w:bCs/>
          <w:sz w:val="22"/>
          <w:szCs w:val="22"/>
        </w:rPr>
        <w:t>n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. Es ist an uns allen, </w:t>
      </w:r>
      <w:r w:rsidR="002204D5">
        <w:rPr>
          <w:rFonts w:ascii="Arial" w:hAnsi="Arial" w:cs="Arial"/>
          <w:bCs/>
          <w:sz w:val="22"/>
          <w:szCs w:val="22"/>
        </w:rPr>
        <w:t xml:space="preserve">unsere Werte mit Leben zu füllen,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respektvoll miteinander umzugehen und eine </w:t>
      </w:r>
      <w:r w:rsidR="002204D5">
        <w:rPr>
          <w:rFonts w:ascii="Arial" w:hAnsi="Arial" w:cs="Arial"/>
          <w:bCs/>
          <w:sz w:val="22"/>
          <w:szCs w:val="22"/>
        </w:rPr>
        <w:t>A</w:t>
      </w:r>
      <w:r w:rsidR="002F0A56" w:rsidRPr="002F0A56">
        <w:rPr>
          <w:rFonts w:ascii="Arial" w:hAnsi="Arial" w:cs="Arial"/>
          <w:bCs/>
          <w:sz w:val="22"/>
          <w:szCs w:val="22"/>
        </w:rPr>
        <w:t>tmosphäre</w:t>
      </w:r>
      <w:r w:rsidR="002204D5">
        <w:rPr>
          <w:rFonts w:ascii="Arial" w:hAnsi="Arial" w:cs="Arial"/>
          <w:bCs/>
          <w:sz w:val="22"/>
          <w:szCs w:val="22"/>
        </w:rPr>
        <w:t xml:space="preserve"> zu schaffen, in der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alle Kolleginnen und Kollegen </w:t>
      </w:r>
      <w:r w:rsidR="002204D5">
        <w:rPr>
          <w:rFonts w:ascii="Arial" w:hAnsi="Arial" w:cs="Arial"/>
          <w:bCs/>
          <w:sz w:val="22"/>
          <w:szCs w:val="22"/>
        </w:rPr>
        <w:t>sich willkommen und akzeptiert fühlen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. Das wollten wir mit der Aktion zeigen und jeden Einzelnen dafür sensibilisieren, </w:t>
      </w:r>
      <w:r w:rsidR="00E12A21">
        <w:rPr>
          <w:rFonts w:ascii="Arial" w:hAnsi="Arial" w:cs="Arial"/>
          <w:bCs/>
          <w:sz w:val="22"/>
          <w:szCs w:val="22"/>
        </w:rPr>
        <w:t>s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einen Teil beizutragen. Der große Zuspruch unter den Kolleginnen und Kollegen zeigt, dass wir </w:t>
      </w:r>
      <w:r w:rsidR="0092576B">
        <w:rPr>
          <w:rFonts w:ascii="Arial" w:hAnsi="Arial" w:cs="Arial"/>
          <w:bCs/>
          <w:sz w:val="22"/>
          <w:szCs w:val="22"/>
        </w:rPr>
        <w:t xml:space="preserve">damit </w:t>
      </w:r>
      <w:r w:rsidR="002F0A56" w:rsidRPr="002F0A56">
        <w:rPr>
          <w:rFonts w:ascii="Arial" w:hAnsi="Arial" w:cs="Arial"/>
          <w:bCs/>
          <w:sz w:val="22"/>
          <w:szCs w:val="22"/>
        </w:rPr>
        <w:t>einen Nerv getroffen haben.“</w:t>
      </w:r>
      <w:r w:rsidR="00AA0165">
        <w:rPr>
          <w:rFonts w:ascii="Arial" w:hAnsi="Arial" w:cs="Arial"/>
          <w:bCs/>
          <w:sz w:val="22"/>
          <w:szCs w:val="22"/>
        </w:rPr>
        <w:t xml:space="preserve"> 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Nach dem erfolgreichen Auftakt </w:t>
      </w:r>
      <w:r w:rsidR="0012388B">
        <w:rPr>
          <w:rFonts w:ascii="Arial" w:hAnsi="Arial" w:cs="Arial"/>
          <w:bCs/>
          <w:sz w:val="22"/>
          <w:szCs w:val="22"/>
        </w:rPr>
        <w:t>plant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 das Team die „Respekt!“-Aktion in den nächsten Wochen auf weitere internationale Standorte </w:t>
      </w:r>
      <w:r w:rsidR="0012388B">
        <w:rPr>
          <w:rFonts w:ascii="Arial" w:hAnsi="Arial" w:cs="Arial"/>
          <w:bCs/>
          <w:sz w:val="22"/>
          <w:szCs w:val="22"/>
        </w:rPr>
        <w:t xml:space="preserve">zu </w:t>
      </w:r>
      <w:r w:rsidR="002F0A56" w:rsidRPr="002F0A56">
        <w:rPr>
          <w:rFonts w:ascii="Arial" w:hAnsi="Arial" w:cs="Arial"/>
          <w:bCs/>
          <w:sz w:val="22"/>
          <w:szCs w:val="22"/>
        </w:rPr>
        <w:t>übertragen</w:t>
      </w:r>
      <w:r w:rsidR="0092576B">
        <w:rPr>
          <w:rFonts w:ascii="Arial" w:hAnsi="Arial" w:cs="Arial"/>
          <w:bCs/>
          <w:sz w:val="22"/>
          <w:szCs w:val="22"/>
        </w:rPr>
        <w:t xml:space="preserve"> </w:t>
      </w:r>
      <w:r w:rsidR="0048181E">
        <w:rPr>
          <w:rFonts w:ascii="Arial" w:hAnsi="Arial" w:cs="Arial"/>
          <w:bCs/>
          <w:sz w:val="22"/>
          <w:szCs w:val="22"/>
        </w:rPr>
        <w:t>–</w:t>
      </w:r>
      <w:r w:rsidR="0092576B">
        <w:rPr>
          <w:rFonts w:ascii="Arial" w:hAnsi="Arial" w:cs="Arial"/>
          <w:bCs/>
          <w:sz w:val="22"/>
          <w:szCs w:val="22"/>
        </w:rPr>
        <w:t xml:space="preserve"> d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enn Respekt ist überall </w:t>
      </w:r>
      <w:r w:rsidR="0092576B">
        <w:rPr>
          <w:rFonts w:ascii="Arial" w:hAnsi="Arial" w:cs="Arial"/>
          <w:bCs/>
          <w:sz w:val="22"/>
          <w:szCs w:val="22"/>
        </w:rPr>
        <w:t>fundamental für ein gutes Miteinander</w:t>
      </w:r>
      <w:r w:rsidR="002F0A56" w:rsidRPr="002F0A56">
        <w:rPr>
          <w:rFonts w:ascii="Arial" w:hAnsi="Arial" w:cs="Arial"/>
          <w:bCs/>
          <w:sz w:val="22"/>
          <w:szCs w:val="22"/>
        </w:rPr>
        <w:t xml:space="preserve">. </w:t>
      </w:r>
    </w:p>
    <w:p w14:paraId="086964C5" w14:textId="77777777" w:rsidR="009B7A89" w:rsidRPr="002F0A56" w:rsidRDefault="009B7A89" w:rsidP="002F0A56">
      <w:pPr>
        <w:spacing w:line="360" w:lineRule="auto"/>
        <w:rPr>
          <w:rFonts w:ascii="Arial" w:hAnsi="Arial" w:cs="Arial"/>
          <w:sz w:val="22"/>
          <w:szCs w:val="22"/>
        </w:rPr>
      </w:pPr>
    </w:p>
    <w:p w14:paraId="4D9018F4" w14:textId="77777777" w:rsidR="00DC2A74" w:rsidRPr="002F0A56" w:rsidRDefault="000C2BAA" w:rsidP="0058715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F0A56">
        <w:rPr>
          <w:rFonts w:ascii="Arial" w:hAnsi="Arial" w:cs="Arial"/>
          <w:b/>
          <w:bCs/>
          <w:sz w:val="22"/>
          <w:szCs w:val="22"/>
        </w:rPr>
        <w:t>Linde Material Handling GmbH</w:t>
      </w:r>
    </w:p>
    <w:p w14:paraId="2C1A2B8C" w14:textId="77777777" w:rsidR="00D63ED6" w:rsidRPr="002F0A56" w:rsidRDefault="00DC2A74" w:rsidP="00587151">
      <w:pPr>
        <w:spacing w:line="360" w:lineRule="auto"/>
        <w:rPr>
          <w:rFonts w:ascii="Arial" w:hAnsi="Arial" w:cs="Arial"/>
          <w:sz w:val="22"/>
          <w:szCs w:val="22"/>
        </w:rPr>
      </w:pPr>
      <w:r w:rsidRPr="002F0A56">
        <w:rPr>
          <w:rFonts w:ascii="Arial" w:hAnsi="Arial" w:cs="Arial"/>
          <w:sz w:val="22"/>
          <w:szCs w:val="22"/>
        </w:rPr>
        <w:t xml:space="preserve">Die Linde Material Handling GmbH, ein Unternehmen der KION Group, ist ein weltweit </w:t>
      </w:r>
      <w:r w:rsidR="00C05CCA" w:rsidRPr="002F0A56">
        <w:rPr>
          <w:rFonts w:ascii="Arial" w:hAnsi="Arial" w:cs="Arial"/>
          <w:sz w:val="22"/>
          <w:szCs w:val="22"/>
        </w:rPr>
        <w:t>agierender</w:t>
      </w:r>
      <w:r w:rsidRPr="002F0A56">
        <w:rPr>
          <w:rFonts w:ascii="Arial" w:hAnsi="Arial" w:cs="Arial"/>
          <w:sz w:val="22"/>
          <w:szCs w:val="22"/>
        </w:rPr>
        <w:t xml:space="preserve"> Hersteller von Gabelstaplern und Lagertechnikgeräten sowie Anbieter von Dienstleistungen und Lösungen für die Intralogistik. Mit einem Vertriebs- und Servicenetzwerk in mehr als 100 Ländern ist das Unternehmen in allen wichtigen Regionen der Welt vertreten. </w:t>
      </w:r>
    </w:p>
    <w:p w14:paraId="03056AB6" w14:textId="77777777" w:rsidR="001C1280" w:rsidRPr="002F0A56" w:rsidRDefault="001C1280" w:rsidP="0058715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1DB7B39" w14:textId="77777777" w:rsidR="000C2BAA" w:rsidRPr="002F0A56" w:rsidRDefault="000C2BAA" w:rsidP="00155527">
      <w:pPr>
        <w:spacing w:after="240" w:line="360" w:lineRule="auto"/>
        <w:ind w:right="1"/>
        <w:rPr>
          <w:rFonts w:ascii="Arial" w:hAnsi="Arial" w:cs="Arial"/>
          <w:sz w:val="22"/>
          <w:szCs w:val="22"/>
        </w:rPr>
      </w:pPr>
      <w:r w:rsidRPr="002F0A56">
        <w:rPr>
          <w:rFonts w:ascii="Arial" w:hAnsi="Arial" w:cs="Arial"/>
          <w:b/>
          <w:bCs/>
          <w:sz w:val="22"/>
          <w:szCs w:val="22"/>
        </w:rPr>
        <w:lastRenderedPageBreak/>
        <w:t>Pressekontakt:</w:t>
      </w:r>
      <w:r w:rsidRPr="002F0A56">
        <w:rPr>
          <w:rFonts w:ascii="Arial" w:hAnsi="Arial" w:cs="Arial"/>
          <w:b/>
          <w:bCs/>
          <w:sz w:val="22"/>
          <w:szCs w:val="22"/>
        </w:rPr>
        <w:br/>
      </w:r>
      <w:r w:rsidRPr="002F0A56">
        <w:rPr>
          <w:rFonts w:ascii="Arial" w:hAnsi="Arial" w:cs="Arial"/>
          <w:sz w:val="22"/>
          <w:szCs w:val="22"/>
        </w:rPr>
        <w:t xml:space="preserve">Heike Oder: +49 (0)6021 99-1277 – E-Mail: </w:t>
      </w:r>
      <w:hyperlink r:id="rId12" w:history="1">
        <w:r w:rsidRPr="002F0A56">
          <w:rPr>
            <w:rStyle w:val="Hyperlink"/>
            <w:rFonts w:ascii="Arial" w:hAnsi="Arial" w:cs="Arial"/>
            <w:sz w:val="22"/>
            <w:szCs w:val="22"/>
          </w:rPr>
          <w:t>heike.oder@linde-mh.de</w:t>
        </w:r>
      </w:hyperlink>
    </w:p>
    <w:sectPr w:rsidR="000C2BAA" w:rsidRPr="002F0A56" w:rsidSect="00CB1FAC">
      <w:pgSz w:w="11900" w:h="16840"/>
      <w:pgMar w:top="2859" w:right="183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F3CE" w14:textId="77777777" w:rsidR="007D147D" w:rsidRDefault="007D147D" w:rsidP="00FC1294">
      <w:r>
        <w:separator/>
      </w:r>
    </w:p>
  </w:endnote>
  <w:endnote w:type="continuationSeparator" w:id="0">
    <w:p w14:paraId="6B09E1EC" w14:textId="77777777" w:rsidR="007D147D" w:rsidRDefault="007D147D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9E09" w14:textId="77777777" w:rsidR="007D147D" w:rsidRDefault="007D147D" w:rsidP="00FC1294">
      <w:r>
        <w:separator/>
      </w:r>
    </w:p>
  </w:footnote>
  <w:footnote w:type="continuationSeparator" w:id="0">
    <w:p w14:paraId="385C8513" w14:textId="77777777" w:rsidR="007D147D" w:rsidRDefault="007D147D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260B"/>
    <w:rsid w:val="00012E45"/>
    <w:rsid w:val="000133C1"/>
    <w:rsid w:val="000153D2"/>
    <w:rsid w:val="00020DEF"/>
    <w:rsid w:val="0003500E"/>
    <w:rsid w:val="00035AE7"/>
    <w:rsid w:val="00047752"/>
    <w:rsid w:val="000504FC"/>
    <w:rsid w:val="000534AD"/>
    <w:rsid w:val="00056FB8"/>
    <w:rsid w:val="000604C8"/>
    <w:rsid w:val="00063088"/>
    <w:rsid w:val="000640ED"/>
    <w:rsid w:val="00066B1E"/>
    <w:rsid w:val="00067807"/>
    <w:rsid w:val="00071748"/>
    <w:rsid w:val="000722A8"/>
    <w:rsid w:val="00072AD5"/>
    <w:rsid w:val="00080E00"/>
    <w:rsid w:val="00081E4C"/>
    <w:rsid w:val="00086577"/>
    <w:rsid w:val="00094A04"/>
    <w:rsid w:val="00095490"/>
    <w:rsid w:val="00097B30"/>
    <w:rsid w:val="000A0BB6"/>
    <w:rsid w:val="000A199B"/>
    <w:rsid w:val="000A585A"/>
    <w:rsid w:val="000A79E9"/>
    <w:rsid w:val="000B1B1F"/>
    <w:rsid w:val="000B1F73"/>
    <w:rsid w:val="000B221A"/>
    <w:rsid w:val="000B33C5"/>
    <w:rsid w:val="000B3EDC"/>
    <w:rsid w:val="000B783E"/>
    <w:rsid w:val="000C1121"/>
    <w:rsid w:val="000C2631"/>
    <w:rsid w:val="000C2BAA"/>
    <w:rsid w:val="000C5E76"/>
    <w:rsid w:val="000D3089"/>
    <w:rsid w:val="000D4A07"/>
    <w:rsid w:val="000D7E7A"/>
    <w:rsid w:val="000E08F3"/>
    <w:rsid w:val="000E492A"/>
    <w:rsid w:val="000F5433"/>
    <w:rsid w:val="00100D96"/>
    <w:rsid w:val="001060FC"/>
    <w:rsid w:val="001103DC"/>
    <w:rsid w:val="001106BC"/>
    <w:rsid w:val="00114699"/>
    <w:rsid w:val="001165F3"/>
    <w:rsid w:val="00117250"/>
    <w:rsid w:val="0012194C"/>
    <w:rsid w:val="0012318B"/>
    <w:rsid w:val="0012388B"/>
    <w:rsid w:val="001249A0"/>
    <w:rsid w:val="00125D24"/>
    <w:rsid w:val="0012629B"/>
    <w:rsid w:val="0012665D"/>
    <w:rsid w:val="00126CFF"/>
    <w:rsid w:val="00131C3B"/>
    <w:rsid w:val="001334D8"/>
    <w:rsid w:val="00135D43"/>
    <w:rsid w:val="0013670A"/>
    <w:rsid w:val="00137F67"/>
    <w:rsid w:val="0014079C"/>
    <w:rsid w:val="001431AA"/>
    <w:rsid w:val="00143BD8"/>
    <w:rsid w:val="00144055"/>
    <w:rsid w:val="00147B12"/>
    <w:rsid w:val="00150506"/>
    <w:rsid w:val="00151BA9"/>
    <w:rsid w:val="00151E6A"/>
    <w:rsid w:val="00152C85"/>
    <w:rsid w:val="0015511B"/>
    <w:rsid w:val="00155527"/>
    <w:rsid w:val="001606A2"/>
    <w:rsid w:val="00160C75"/>
    <w:rsid w:val="001624C0"/>
    <w:rsid w:val="00163FE7"/>
    <w:rsid w:val="00167680"/>
    <w:rsid w:val="00167A68"/>
    <w:rsid w:val="001719EB"/>
    <w:rsid w:val="0017384A"/>
    <w:rsid w:val="00175E81"/>
    <w:rsid w:val="00176555"/>
    <w:rsid w:val="00182556"/>
    <w:rsid w:val="00184C7F"/>
    <w:rsid w:val="0018639E"/>
    <w:rsid w:val="00190A17"/>
    <w:rsid w:val="00193A60"/>
    <w:rsid w:val="00194931"/>
    <w:rsid w:val="001B0B42"/>
    <w:rsid w:val="001B115F"/>
    <w:rsid w:val="001B1490"/>
    <w:rsid w:val="001B3B1F"/>
    <w:rsid w:val="001B4C2D"/>
    <w:rsid w:val="001B7950"/>
    <w:rsid w:val="001C1280"/>
    <w:rsid w:val="001C4ADA"/>
    <w:rsid w:val="001C55CB"/>
    <w:rsid w:val="001C5E15"/>
    <w:rsid w:val="001C63D4"/>
    <w:rsid w:val="001D09E6"/>
    <w:rsid w:val="001D602B"/>
    <w:rsid w:val="001E0B6F"/>
    <w:rsid w:val="001E45B7"/>
    <w:rsid w:val="001E4EC3"/>
    <w:rsid w:val="001F004B"/>
    <w:rsid w:val="001F00DD"/>
    <w:rsid w:val="001F157F"/>
    <w:rsid w:val="001F236F"/>
    <w:rsid w:val="001F245E"/>
    <w:rsid w:val="001F2D54"/>
    <w:rsid w:val="001F48FA"/>
    <w:rsid w:val="00202277"/>
    <w:rsid w:val="002042CE"/>
    <w:rsid w:val="0020487A"/>
    <w:rsid w:val="0020671F"/>
    <w:rsid w:val="00206C6F"/>
    <w:rsid w:val="00207291"/>
    <w:rsid w:val="00207B0B"/>
    <w:rsid w:val="002137CC"/>
    <w:rsid w:val="00213ED8"/>
    <w:rsid w:val="00214729"/>
    <w:rsid w:val="00214A44"/>
    <w:rsid w:val="0022005C"/>
    <w:rsid w:val="002204D5"/>
    <w:rsid w:val="00220F3C"/>
    <w:rsid w:val="00221356"/>
    <w:rsid w:val="002233A9"/>
    <w:rsid w:val="00225BC3"/>
    <w:rsid w:val="00227837"/>
    <w:rsid w:val="00227A4F"/>
    <w:rsid w:val="002305F7"/>
    <w:rsid w:val="00231B25"/>
    <w:rsid w:val="002375BF"/>
    <w:rsid w:val="00237EC0"/>
    <w:rsid w:val="00241289"/>
    <w:rsid w:val="00243612"/>
    <w:rsid w:val="00247E04"/>
    <w:rsid w:val="002501E5"/>
    <w:rsid w:val="00252FEE"/>
    <w:rsid w:val="002546CA"/>
    <w:rsid w:val="00255C54"/>
    <w:rsid w:val="002624CC"/>
    <w:rsid w:val="00263A69"/>
    <w:rsid w:val="00265891"/>
    <w:rsid w:val="00265EB0"/>
    <w:rsid w:val="002662EF"/>
    <w:rsid w:val="002673A0"/>
    <w:rsid w:val="002707B0"/>
    <w:rsid w:val="002739EA"/>
    <w:rsid w:val="002779E9"/>
    <w:rsid w:val="00281729"/>
    <w:rsid w:val="00282622"/>
    <w:rsid w:val="0028285A"/>
    <w:rsid w:val="00282A6C"/>
    <w:rsid w:val="00295127"/>
    <w:rsid w:val="00295371"/>
    <w:rsid w:val="00296772"/>
    <w:rsid w:val="00296B82"/>
    <w:rsid w:val="002A1F93"/>
    <w:rsid w:val="002A4041"/>
    <w:rsid w:val="002A7897"/>
    <w:rsid w:val="002B09FD"/>
    <w:rsid w:val="002B3134"/>
    <w:rsid w:val="002B386B"/>
    <w:rsid w:val="002B4EE0"/>
    <w:rsid w:val="002B775D"/>
    <w:rsid w:val="002C18D8"/>
    <w:rsid w:val="002C52F6"/>
    <w:rsid w:val="002C741E"/>
    <w:rsid w:val="002D03FF"/>
    <w:rsid w:val="002D135B"/>
    <w:rsid w:val="002D249F"/>
    <w:rsid w:val="002D42BA"/>
    <w:rsid w:val="002D47FF"/>
    <w:rsid w:val="002D6A82"/>
    <w:rsid w:val="002D7108"/>
    <w:rsid w:val="002E14FD"/>
    <w:rsid w:val="002E370B"/>
    <w:rsid w:val="002E5ACC"/>
    <w:rsid w:val="002E7890"/>
    <w:rsid w:val="002E7DA7"/>
    <w:rsid w:val="002F0A56"/>
    <w:rsid w:val="002F0FFD"/>
    <w:rsid w:val="002F37CC"/>
    <w:rsid w:val="002F436C"/>
    <w:rsid w:val="002F5671"/>
    <w:rsid w:val="002F642D"/>
    <w:rsid w:val="002F6614"/>
    <w:rsid w:val="002F76B0"/>
    <w:rsid w:val="002F7DC6"/>
    <w:rsid w:val="00302BB0"/>
    <w:rsid w:val="00302DC1"/>
    <w:rsid w:val="003038DD"/>
    <w:rsid w:val="00305003"/>
    <w:rsid w:val="003054FB"/>
    <w:rsid w:val="00306E2A"/>
    <w:rsid w:val="0031429A"/>
    <w:rsid w:val="00316A8F"/>
    <w:rsid w:val="00317B17"/>
    <w:rsid w:val="00324B44"/>
    <w:rsid w:val="00332BC9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7D7C"/>
    <w:rsid w:val="00354832"/>
    <w:rsid w:val="00355EC3"/>
    <w:rsid w:val="00356885"/>
    <w:rsid w:val="00357715"/>
    <w:rsid w:val="00357A23"/>
    <w:rsid w:val="00361AF7"/>
    <w:rsid w:val="00361B5E"/>
    <w:rsid w:val="00364F0D"/>
    <w:rsid w:val="00366B91"/>
    <w:rsid w:val="00367D06"/>
    <w:rsid w:val="0038470D"/>
    <w:rsid w:val="00384C46"/>
    <w:rsid w:val="0038513B"/>
    <w:rsid w:val="00386073"/>
    <w:rsid w:val="0038667F"/>
    <w:rsid w:val="003916D5"/>
    <w:rsid w:val="00394199"/>
    <w:rsid w:val="00396439"/>
    <w:rsid w:val="003A27A9"/>
    <w:rsid w:val="003A60AD"/>
    <w:rsid w:val="003B052A"/>
    <w:rsid w:val="003B2FF1"/>
    <w:rsid w:val="003B6689"/>
    <w:rsid w:val="003C2814"/>
    <w:rsid w:val="003C2F16"/>
    <w:rsid w:val="003C47B0"/>
    <w:rsid w:val="003C4854"/>
    <w:rsid w:val="003C571B"/>
    <w:rsid w:val="003C7C00"/>
    <w:rsid w:val="003D52DC"/>
    <w:rsid w:val="003D70BD"/>
    <w:rsid w:val="003E0EFF"/>
    <w:rsid w:val="003F2C37"/>
    <w:rsid w:val="003F31C5"/>
    <w:rsid w:val="003F6E3B"/>
    <w:rsid w:val="004033FA"/>
    <w:rsid w:val="004067AA"/>
    <w:rsid w:val="00406CEF"/>
    <w:rsid w:val="00412034"/>
    <w:rsid w:val="0041267E"/>
    <w:rsid w:val="004126DC"/>
    <w:rsid w:val="00412F75"/>
    <w:rsid w:val="00415D11"/>
    <w:rsid w:val="00415FCB"/>
    <w:rsid w:val="004161C7"/>
    <w:rsid w:val="004164AD"/>
    <w:rsid w:val="00421534"/>
    <w:rsid w:val="0042390C"/>
    <w:rsid w:val="00423B3A"/>
    <w:rsid w:val="00423DB5"/>
    <w:rsid w:val="004367E5"/>
    <w:rsid w:val="00445794"/>
    <w:rsid w:val="00445D4C"/>
    <w:rsid w:val="004477F2"/>
    <w:rsid w:val="00453D07"/>
    <w:rsid w:val="004548D2"/>
    <w:rsid w:val="00454A7F"/>
    <w:rsid w:val="00454B07"/>
    <w:rsid w:val="00460BD1"/>
    <w:rsid w:val="00461E77"/>
    <w:rsid w:val="00465454"/>
    <w:rsid w:val="004704CA"/>
    <w:rsid w:val="00472D4F"/>
    <w:rsid w:val="0048181E"/>
    <w:rsid w:val="00490140"/>
    <w:rsid w:val="00494ABA"/>
    <w:rsid w:val="00495652"/>
    <w:rsid w:val="00497077"/>
    <w:rsid w:val="00497ECF"/>
    <w:rsid w:val="004A02C3"/>
    <w:rsid w:val="004A2DB4"/>
    <w:rsid w:val="004A3593"/>
    <w:rsid w:val="004A7496"/>
    <w:rsid w:val="004B00E0"/>
    <w:rsid w:val="004B3CBB"/>
    <w:rsid w:val="004B5533"/>
    <w:rsid w:val="004B69A7"/>
    <w:rsid w:val="004C044A"/>
    <w:rsid w:val="004C141F"/>
    <w:rsid w:val="004C18E4"/>
    <w:rsid w:val="004C258B"/>
    <w:rsid w:val="004C7802"/>
    <w:rsid w:val="004D21A4"/>
    <w:rsid w:val="004D5200"/>
    <w:rsid w:val="004D5442"/>
    <w:rsid w:val="004D750F"/>
    <w:rsid w:val="004D7D8E"/>
    <w:rsid w:val="004E4D1C"/>
    <w:rsid w:val="004E5C32"/>
    <w:rsid w:val="004F083E"/>
    <w:rsid w:val="004F21DE"/>
    <w:rsid w:val="004F26BD"/>
    <w:rsid w:val="004F2805"/>
    <w:rsid w:val="004F30B4"/>
    <w:rsid w:val="004F468F"/>
    <w:rsid w:val="004F5646"/>
    <w:rsid w:val="005001D6"/>
    <w:rsid w:val="00505B9F"/>
    <w:rsid w:val="0050790B"/>
    <w:rsid w:val="0051005E"/>
    <w:rsid w:val="00511F9E"/>
    <w:rsid w:val="00514328"/>
    <w:rsid w:val="00514FCB"/>
    <w:rsid w:val="005161C7"/>
    <w:rsid w:val="00517B69"/>
    <w:rsid w:val="00522867"/>
    <w:rsid w:val="00523C97"/>
    <w:rsid w:val="00524CF6"/>
    <w:rsid w:val="00530FA4"/>
    <w:rsid w:val="005316C1"/>
    <w:rsid w:val="00532505"/>
    <w:rsid w:val="00534C8E"/>
    <w:rsid w:val="00535611"/>
    <w:rsid w:val="005377BC"/>
    <w:rsid w:val="005413F4"/>
    <w:rsid w:val="00543949"/>
    <w:rsid w:val="005512AC"/>
    <w:rsid w:val="00552C9E"/>
    <w:rsid w:val="00553517"/>
    <w:rsid w:val="00553F57"/>
    <w:rsid w:val="00554380"/>
    <w:rsid w:val="0055546C"/>
    <w:rsid w:val="00556C3E"/>
    <w:rsid w:val="00561421"/>
    <w:rsid w:val="00563BEB"/>
    <w:rsid w:val="00565899"/>
    <w:rsid w:val="005675EB"/>
    <w:rsid w:val="0057111F"/>
    <w:rsid w:val="00571B6D"/>
    <w:rsid w:val="005722B8"/>
    <w:rsid w:val="005729B4"/>
    <w:rsid w:val="00581313"/>
    <w:rsid w:val="00581FFA"/>
    <w:rsid w:val="0058295C"/>
    <w:rsid w:val="00583E45"/>
    <w:rsid w:val="00587151"/>
    <w:rsid w:val="00590891"/>
    <w:rsid w:val="0059123E"/>
    <w:rsid w:val="00591B92"/>
    <w:rsid w:val="00592B3F"/>
    <w:rsid w:val="00595277"/>
    <w:rsid w:val="00596D0E"/>
    <w:rsid w:val="005A1344"/>
    <w:rsid w:val="005A4712"/>
    <w:rsid w:val="005B0E04"/>
    <w:rsid w:val="005B19B7"/>
    <w:rsid w:val="005B1A5F"/>
    <w:rsid w:val="005B552B"/>
    <w:rsid w:val="005B5C85"/>
    <w:rsid w:val="005B6403"/>
    <w:rsid w:val="005B6B31"/>
    <w:rsid w:val="005C0149"/>
    <w:rsid w:val="005C0AFC"/>
    <w:rsid w:val="005C0C4F"/>
    <w:rsid w:val="005C4A4F"/>
    <w:rsid w:val="005D023C"/>
    <w:rsid w:val="005D337C"/>
    <w:rsid w:val="005D581F"/>
    <w:rsid w:val="005D761B"/>
    <w:rsid w:val="005D7732"/>
    <w:rsid w:val="005D7BDF"/>
    <w:rsid w:val="005E1695"/>
    <w:rsid w:val="005E67EB"/>
    <w:rsid w:val="005E7527"/>
    <w:rsid w:val="005F52D6"/>
    <w:rsid w:val="005F6894"/>
    <w:rsid w:val="005F6F44"/>
    <w:rsid w:val="00601F21"/>
    <w:rsid w:val="006020DC"/>
    <w:rsid w:val="00602B4D"/>
    <w:rsid w:val="00603C56"/>
    <w:rsid w:val="00604721"/>
    <w:rsid w:val="00605FE8"/>
    <w:rsid w:val="00606682"/>
    <w:rsid w:val="0060758C"/>
    <w:rsid w:val="00614989"/>
    <w:rsid w:val="006176E5"/>
    <w:rsid w:val="006206D0"/>
    <w:rsid w:val="00621D59"/>
    <w:rsid w:val="00623585"/>
    <w:rsid w:val="00623CC6"/>
    <w:rsid w:val="00630B70"/>
    <w:rsid w:val="0063186F"/>
    <w:rsid w:val="00633397"/>
    <w:rsid w:val="006403F1"/>
    <w:rsid w:val="006404E3"/>
    <w:rsid w:val="00650F9E"/>
    <w:rsid w:val="0065102D"/>
    <w:rsid w:val="0065156A"/>
    <w:rsid w:val="006552A6"/>
    <w:rsid w:val="00656D3C"/>
    <w:rsid w:val="00657E83"/>
    <w:rsid w:val="00661183"/>
    <w:rsid w:val="00664D04"/>
    <w:rsid w:val="0066556B"/>
    <w:rsid w:val="00671BA6"/>
    <w:rsid w:val="0068425C"/>
    <w:rsid w:val="006843BA"/>
    <w:rsid w:val="00685192"/>
    <w:rsid w:val="006879D4"/>
    <w:rsid w:val="00693C25"/>
    <w:rsid w:val="006946A0"/>
    <w:rsid w:val="006946D1"/>
    <w:rsid w:val="00695612"/>
    <w:rsid w:val="0069619F"/>
    <w:rsid w:val="00697A89"/>
    <w:rsid w:val="006A3025"/>
    <w:rsid w:val="006A419E"/>
    <w:rsid w:val="006A508E"/>
    <w:rsid w:val="006B22CF"/>
    <w:rsid w:val="006B4C05"/>
    <w:rsid w:val="006B60A0"/>
    <w:rsid w:val="006B72B9"/>
    <w:rsid w:val="006B7FF7"/>
    <w:rsid w:val="006C0FA6"/>
    <w:rsid w:val="006C7D66"/>
    <w:rsid w:val="006D516B"/>
    <w:rsid w:val="006D5BF4"/>
    <w:rsid w:val="006D75D5"/>
    <w:rsid w:val="006E0B9E"/>
    <w:rsid w:val="006E69D3"/>
    <w:rsid w:val="006E7843"/>
    <w:rsid w:val="006E7DAA"/>
    <w:rsid w:val="006F3F59"/>
    <w:rsid w:val="006F6787"/>
    <w:rsid w:val="00700BB4"/>
    <w:rsid w:val="00701926"/>
    <w:rsid w:val="00701C3C"/>
    <w:rsid w:val="00702345"/>
    <w:rsid w:val="007035B7"/>
    <w:rsid w:val="00703C66"/>
    <w:rsid w:val="007063BD"/>
    <w:rsid w:val="00710B0D"/>
    <w:rsid w:val="00710F16"/>
    <w:rsid w:val="007144E4"/>
    <w:rsid w:val="007201FB"/>
    <w:rsid w:val="00721831"/>
    <w:rsid w:val="00721B28"/>
    <w:rsid w:val="007242DA"/>
    <w:rsid w:val="00725E18"/>
    <w:rsid w:val="00726F5C"/>
    <w:rsid w:val="00727B83"/>
    <w:rsid w:val="00732022"/>
    <w:rsid w:val="0073450B"/>
    <w:rsid w:val="007355C1"/>
    <w:rsid w:val="00736CDC"/>
    <w:rsid w:val="007371CC"/>
    <w:rsid w:val="0074091B"/>
    <w:rsid w:val="00741746"/>
    <w:rsid w:val="00744E12"/>
    <w:rsid w:val="00745796"/>
    <w:rsid w:val="00752673"/>
    <w:rsid w:val="00757E34"/>
    <w:rsid w:val="00760D79"/>
    <w:rsid w:val="0076176F"/>
    <w:rsid w:val="00762466"/>
    <w:rsid w:val="00763AED"/>
    <w:rsid w:val="00764D12"/>
    <w:rsid w:val="007676EC"/>
    <w:rsid w:val="007713E6"/>
    <w:rsid w:val="007729AA"/>
    <w:rsid w:val="007847A9"/>
    <w:rsid w:val="00784AA0"/>
    <w:rsid w:val="00784B86"/>
    <w:rsid w:val="00786055"/>
    <w:rsid w:val="00786D9E"/>
    <w:rsid w:val="007873C4"/>
    <w:rsid w:val="00787E40"/>
    <w:rsid w:val="00790ED5"/>
    <w:rsid w:val="00791728"/>
    <w:rsid w:val="00791EA7"/>
    <w:rsid w:val="00793AB4"/>
    <w:rsid w:val="007A0178"/>
    <w:rsid w:val="007A0E45"/>
    <w:rsid w:val="007A33B2"/>
    <w:rsid w:val="007A3D7E"/>
    <w:rsid w:val="007A4355"/>
    <w:rsid w:val="007A7D60"/>
    <w:rsid w:val="007A7ED5"/>
    <w:rsid w:val="007B0242"/>
    <w:rsid w:val="007B1A5A"/>
    <w:rsid w:val="007B2783"/>
    <w:rsid w:val="007B65C7"/>
    <w:rsid w:val="007B7311"/>
    <w:rsid w:val="007C0CEA"/>
    <w:rsid w:val="007C1809"/>
    <w:rsid w:val="007D147D"/>
    <w:rsid w:val="007D4271"/>
    <w:rsid w:val="007D58E7"/>
    <w:rsid w:val="007D6D70"/>
    <w:rsid w:val="007D77AD"/>
    <w:rsid w:val="007D7D54"/>
    <w:rsid w:val="007E0E5F"/>
    <w:rsid w:val="007E289F"/>
    <w:rsid w:val="007E54F1"/>
    <w:rsid w:val="007E5C2D"/>
    <w:rsid w:val="007E7527"/>
    <w:rsid w:val="007F123B"/>
    <w:rsid w:val="007F12EE"/>
    <w:rsid w:val="007F197E"/>
    <w:rsid w:val="007F2A2C"/>
    <w:rsid w:val="007F33AC"/>
    <w:rsid w:val="007F5400"/>
    <w:rsid w:val="008035DF"/>
    <w:rsid w:val="008044CD"/>
    <w:rsid w:val="00804724"/>
    <w:rsid w:val="00806207"/>
    <w:rsid w:val="00806D7F"/>
    <w:rsid w:val="00811209"/>
    <w:rsid w:val="00813D70"/>
    <w:rsid w:val="008155C0"/>
    <w:rsid w:val="00816442"/>
    <w:rsid w:val="00820BCB"/>
    <w:rsid w:val="008219EA"/>
    <w:rsid w:val="008224B1"/>
    <w:rsid w:val="00822F68"/>
    <w:rsid w:val="008247BD"/>
    <w:rsid w:val="00824982"/>
    <w:rsid w:val="008252B1"/>
    <w:rsid w:val="00825B61"/>
    <w:rsid w:val="00831365"/>
    <w:rsid w:val="00832731"/>
    <w:rsid w:val="00832A47"/>
    <w:rsid w:val="00834263"/>
    <w:rsid w:val="00834FE6"/>
    <w:rsid w:val="0083707E"/>
    <w:rsid w:val="00837217"/>
    <w:rsid w:val="008412A6"/>
    <w:rsid w:val="008469C6"/>
    <w:rsid w:val="0084752A"/>
    <w:rsid w:val="00853EC1"/>
    <w:rsid w:val="00856A4E"/>
    <w:rsid w:val="00860785"/>
    <w:rsid w:val="008622E7"/>
    <w:rsid w:val="0086313A"/>
    <w:rsid w:val="00863235"/>
    <w:rsid w:val="00872219"/>
    <w:rsid w:val="00873CB4"/>
    <w:rsid w:val="008742F6"/>
    <w:rsid w:val="008808F3"/>
    <w:rsid w:val="00884049"/>
    <w:rsid w:val="00885CD2"/>
    <w:rsid w:val="00892DF6"/>
    <w:rsid w:val="00894094"/>
    <w:rsid w:val="00894F9B"/>
    <w:rsid w:val="00896B13"/>
    <w:rsid w:val="008977C2"/>
    <w:rsid w:val="00897868"/>
    <w:rsid w:val="008A0A54"/>
    <w:rsid w:val="008A12F9"/>
    <w:rsid w:val="008A2174"/>
    <w:rsid w:val="008A3985"/>
    <w:rsid w:val="008A4488"/>
    <w:rsid w:val="008A56B8"/>
    <w:rsid w:val="008A7699"/>
    <w:rsid w:val="008B1DA5"/>
    <w:rsid w:val="008B2DE3"/>
    <w:rsid w:val="008B5575"/>
    <w:rsid w:val="008B5DE9"/>
    <w:rsid w:val="008B7E2F"/>
    <w:rsid w:val="008B7EAB"/>
    <w:rsid w:val="008C114C"/>
    <w:rsid w:val="008C17FB"/>
    <w:rsid w:val="008C2801"/>
    <w:rsid w:val="008C2B3A"/>
    <w:rsid w:val="008C2F0A"/>
    <w:rsid w:val="008C663C"/>
    <w:rsid w:val="008D2070"/>
    <w:rsid w:val="008D29D0"/>
    <w:rsid w:val="008D31C8"/>
    <w:rsid w:val="008D4010"/>
    <w:rsid w:val="008D4AE4"/>
    <w:rsid w:val="008D5072"/>
    <w:rsid w:val="008E0CD1"/>
    <w:rsid w:val="008E272E"/>
    <w:rsid w:val="008E4BF1"/>
    <w:rsid w:val="008E7F2A"/>
    <w:rsid w:val="008F1DB1"/>
    <w:rsid w:val="008F239B"/>
    <w:rsid w:val="008F3B23"/>
    <w:rsid w:val="008F46CC"/>
    <w:rsid w:val="008F611A"/>
    <w:rsid w:val="008F74B7"/>
    <w:rsid w:val="008F7A1E"/>
    <w:rsid w:val="009032E7"/>
    <w:rsid w:val="0090409C"/>
    <w:rsid w:val="0090553C"/>
    <w:rsid w:val="009057A3"/>
    <w:rsid w:val="00905967"/>
    <w:rsid w:val="009063A9"/>
    <w:rsid w:val="009079D8"/>
    <w:rsid w:val="00907AB0"/>
    <w:rsid w:val="00912A7A"/>
    <w:rsid w:val="0091641F"/>
    <w:rsid w:val="00920C15"/>
    <w:rsid w:val="00922238"/>
    <w:rsid w:val="00923443"/>
    <w:rsid w:val="00924317"/>
    <w:rsid w:val="0092576B"/>
    <w:rsid w:val="00927C7E"/>
    <w:rsid w:val="00934173"/>
    <w:rsid w:val="00935FC4"/>
    <w:rsid w:val="00936E99"/>
    <w:rsid w:val="00937B4E"/>
    <w:rsid w:val="00941685"/>
    <w:rsid w:val="0094175B"/>
    <w:rsid w:val="009426C4"/>
    <w:rsid w:val="009429FF"/>
    <w:rsid w:val="009443C6"/>
    <w:rsid w:val="00952B29"/>
    <w:rsid w:val="00952FEE"/>
    <w:rsid w:val="0095501F"/>
    <w:rsid w:val="009603F0"/>
    <w:rsid w:val="00960928"/>
    <w:rsid w:val="00961644"/>
    <w:rsid w:val="009638ED"/>
    <w:rsid w:val="009667AD"/>
    <w:rsid w:val="009669B6"/>
    <w:rsid w:val="009669FB"/>
    <w:rsid w:val="00970228"/>
    <w:rsid w:val="00970A6F"/>
    <w:rsid w:val="00971C4C"/>
    <w:rsid w:val="00973769"/>
    <w:rsid w:val="009739D7"/>
    <w:rsid w:val="00975F8A"/>
    <w:rsid w:val="00977661"/>
    <w:rsid w:val="009801F7"/>
    <w:rsid w:val="0098092F"/>
    <w:rsid w:val="00980F60"/>
    <w:rsid w:val="0098195D"/>
    <w:rsid w:val="00984FC5"/>
    <w:rsid w:val="00985760"/>
    <w:rsid w:val="00985E19"/>
    <w:rsid w:val="00991045"/>
    <w:rsid w:val="00991250"/>
    <w:rsid w:val="00994C0D"/>
    <w:rsid w:val="009964F0"/>
    <w:rsid w:val="009A1030"/>
    <w:rsid w:val="009A29E9"/>
    <w:rsid w:val="009A2AB0"/>
    <w:rsid w:val="009A63FF"/>
    <w:rsid w:val="009B01A6"/>
    <w:rsid w:val="009B189A"/>
    <w:rsid w:val="009B7A89"/>
    <w:rsid w:val="009B7CB1"/>
    <w:rsid w:val="009C0BAB"/>
    <w:rsid w:val="009C2F13"/>
    <w:rsid w:val="009D29B7"/>
    <w:rsid w:val="009D2B9D"/>
    <w:rsid w:val="009D6726"/>
    <w:rsid w:val="009D6BB5"/>
    <w:rsid w:val="009D6C2E"/>
    <w:rsid w:val="009E0928"/>
    <w:rsid w:val="009E4326"/>
    <w:rsid w:val="009E4DD2"/>
    <w:rsid w:val="009E60CC"/>
    <w:rsid w:val="009E65F9"/>
    <w:rsid w:val="009F4200"/>
    <w:rsid w:val="009F6C04"/>
    <w:rsid w:val="009F6E22"/>
    <w:rsid w:val="00A00457"/>
    <w:rsid w:val="00A02B05"/>
    <w:rsid w:val="00A07281"/>
    <w:rsid w:val="00A20398"/>
    <w:rsid w:val="00A21129"/>
    <w:rsid w:val="00A22F30"/>
    <w:rsid w:val="00A2476A"/>
    <w:rsid w:val="00A257DF"/>
    <w:rsid w:val="00A268E2"/>
    <w:rsid w:val="00A30EC5"/>
    <w:rsid w:val="00A420EA"/>
    <w:rsid w:val="00A4394E"/>
    <w:rsid w:val="00A443DF"/>
    <w:rsid w:val="00A45553"/>
    <w:rsid w:val="00A45EE5"/>
    <w:rsid w:val="00A4602F"/>
    <w:rsid w:val="00A501DD"/>
    <w:rsid w:val="00A51906"/>
    <w:rsid w:val="00A53E15"/>
    <w:rsid w:val="00A562C9"/>
    <w:rsid w:val="00A62652"/>
    <w:rsid w:val="00A629AF"/>
    <w:rsid w:val="00A65FD1"/>
    <w:rsid w:val="00A679E2"/>
    <w:rsid w:val="00A70327"/>
    <w:rsid w:val="00A72C44"/>
    <w:rsid w:val="00A73937"/>
    <w:rsid w:val="00A74031"/>
    <w:rsid w:val="00A7493F"/>
    <w:rsid w:val="00A7713D"/>
    <w:rsid w:val="00A85555"/>
    <w:rsid w:val="00A911CC"/>
    <w:rsid w:val="00A921CC"/>
    <w:rsid w:val="00A93E00"/>
    <w:rsid w:val="00A944D5"/>
    <w:rsid w:val="00A955DD"/>
    <w:rsid w:val="00A968D9"/>
    <w:rsid w:val="00AA0165"/>
    <w:rsid w:val="00AA1037"/>
    <w:rsid w:val="00AA1E68"/>
    <w:rsid w:val="00AA1E92"/>
    <w:rsid w:val="00AA2515"/>
    <w:rsid w:val="00AA28E0"/>
    <w:rsid w:val="00AA2B93"/>
    <w:rsid w:val="00AA6EFC"/>
    <w:rsid w:val="00AB223D"/>
    <w:rsid w:val="00AB3BB5"/>
    <w:rsid w:val="00AB44A1"/>
    <w:rsid w:val="00AB682D"/>
    <w:rsid w:val="00AB685D"/>
    <w:rsid w:val="00AB7A66"/>
    <w:rsid w:val="00AC3B42"/>
    <w:rsid w:val="00AC40AF"/>
    <w:rsid w:val="00AC4C2F"/>
    <w:rsid w:val="00AD706D"/>
    <w:rsid w:val="00AE1081"/>
    <w:rsid w:val="00AE4CC8"/>
    <w:rsid w:val="00AE6662"/>
    <w:rsid w:val="00AF121A"/>
    <w:rsid w:val="00AF2B26"/>
    <w:rsid w:val="00AF3D4B"/>
    <w:rsid w:val="00AF43D5"/>
    <w:rsid w:val="00AF523F"/>
    <w:rsid w:val="00AF682C"/>
    <w:rsid w:val="00B00766"/>
    <w:rsid w:val="00B0095D"/>
    <w:rsid w:val="00B01D54"/>
    <w:rsid w:val="00B02746"/>
    <w:rsid w:val="00B102CA"/>
    <w:rsid w:val="00B11186"/>
    <w:rsid w:val="00B12332"/>
    <w:rsid w:val="00B12484"/>
    <w:rsid w:val="00B14907"/>
    <w:rsid w:val="00B14A26"/>
    <w:rsid w:val="00B168D5"/>
    <w:rsid w:val="00B17398"/>
    <w:rsid w:val="00B21217"/>
    <w:rsid w:val="00B21F2A"/>
    <w:rsid w:val="00B25A31"/>
    <w:rsid w:val="00B308C9"/>
    <w:rsid w:val="00B3208A"/>
    <w:rsid w:val="00B33D65"/>
    <w:rsid w:val="00B353FD"/>
    <w:rsid w:val="00B35885"/>
    <w:rsid w:val="00B370E3"/>
    <w:rsid w:val="00B41252"/>
    <w:rsid w:val="00B45478"/>
    <w:rsid w:val="00B52845"/>
    <w:rsid w:val="00B5524A"/>
    <w:rsid w:val="00B55667"/>
    <w:rsid w:val="00B57785"/>
    <w:rsid w:val="00B625DB"/>
    <w:rsid w:val="00B63A66"/>
    <w:rsid w:val="00B64400"/>
    <w:rsid w:val="00B72B52"/>
    <w:rsid w:val="00B7667A"/>
    <w:rsid w:val="00B76F1F"/>
    <w:rsid w:val="00B8054E"/>
    <w:rsid w:val="00B8126D"/>
    <w:rsid w:val="00B826E6"/>
    <w:rsid w:val="00B83F02"/>
    <w:rsid w:val="00B876ED"/>
    <w:rsid w:val="00B90E00"/>
    <w:rsid w:val="00B938C7"/>
    <w:rsid w:val="00B95480"/>
    <w:rsid w:val="00B96886"/>
    <w:rsid w:val="00BA0C1F"/>
    <w:rsid w:val="00BA47C7"/>
    <w:rsid w:val="00BA6479"/>
    <w:rsid w:val="00BA7877"/>
    <w:rsid w:val="00BA7CBB"/>
    <w:rsid w:val="00BA7F5D"/>
    <w:rsid w:val="00BB1FF3"/>
    <w:rsid w:val="00BB2B0E"/>
    <w:rsid w:val="00BB4B4B"/>
    <w:rsid w:val="00BB5033"/>
    <w:rsid w:val="00BC2489"/>
    <w:rsid w:val="00BC6426"/>
    <w:rsid w:val="00BC6FF5"/>
    <w:rsid w:val="00BD0563"/>
    <w:rsid w:val="00BD0AF8"/>
    <w:rsid w:val="00BD470D"/>
    <w:rsid w:val="00BD6A05"/>
    <w:rsid w:val="00BE1147"/>
    <w:rsid w:val="00BE26B6"/>
    <w:rsid w:val="00BE47BD"/>
    <w:rsid w:val="00BE5DB4"/>
    <w:rsid w:val="00BE6AEB"/>
    <w:rsid w:val="00BF0322"/>
    <w:rsid w:val="00BF12F2"/>
    <w:rsid w:val="00BF1465"/>
    <w:rsid w:val="00BF17EA"/>
    <w:rsid w:val="00BF20B9"/>
    <w:rsid w:val="00BF2612"/>
    <w:rsid w:val="00BF3198"/>
    <w:rsid w:val="00BF3647"/>
    <w:rsid w:val="00BF464E"/>
    <w:rsid w:val="00BF4AC6"/>
    <w:rsid w:val="00BF51CB"/>
    <w:rsid w:val="00BF69B9"/>
    <w:rsid w:val="00BF6AE2"/>
    <w:rsid w:val="00BF7443"/>
    <w:rsid w:val="00C005DA"/>
    <w:rsid w:val="00C0073E"/>
    <w:rsid w:val="00C00751"/>
    <w:rsid w:val="00C01E9E"/>
    <w:rsid w:val="00C02AA3"/>
    <w:rsid w:val="00C05843"/>
    <w:rsid w:val="00C05941"/>
    <w:rsid w:val="00C05CCA"/>
    <w:rsid w:val="00C12280"/>
    <w:rsid w:val="00C12E0C"/>
    <w:rsid w:val="00C13C3C"/>
    <w:rsid w:val="00C141DD"/>
    <w:rsid w:val="00C15F1E"/>
    <w:rsid w:val="00C15F42"/>
    <w:rsid w:val="00C16D0A"/>
    <w:rsid w:val="00C178B3"/>
    <w:rsid w:val="00C179CF"/>
    <w:rsid w:val="00C2038E"/>
    <w:rsid w:val="00C21184"/>
    <w:rsid w:val="00C21FAE"/>
    <w:rsid w:val="00C22857"/>
    <w:rsid w:val="00C23AEA"/>
    <w:rsid w:val="00C25786"/>
    <w:rsid w:val="00C25AA7"/>
    <w:rsid w:val="00C25B9F"/>
    <w:rsid w:val="00C25CD1"/>
    <w:rsid w:val="00C2713A"/>
    <w:rsid w:val="00C27F9C"/>
    <w:rsid w:val="00C320DE"/>
    <w:rsid w:val="00C32C0A"/>
    <w:rsid w:val="00C33B00"/>
    <w:rsid w:val="00C34C61"/>
    <w:rsid w:val="00C36865"/>
    <w:rsid w:val="00C4556D"/>
    <w:rsid w:val="00C50150"/>
    <w:rsid w:val="00C502FB"/>
    <w:rsid w:val="00C507B7"/>
    <w:rsid w:val="00C5228B"/>
    <w:rsid w:val="00C65552"/>
    <w:rsid w:val="00C65A0A"/>
    <w:rsid w:val="00C67998"/>
    <w:rsid w:val="00C701EA"/>
    <w:rsid w:val="00C76DDD"/>
    <w:rsid w:val="00C77850"/>
    <w:rsid w:val="00C80956"/>
    <w:rsid w:val="00C81A96"/>
    <w:rsid w:val="00C828A1"/>
    <w:rsid w:val="00C82EF0"/>
    <w:rsid w:val="00C832BD"/>
    <w:rsid w:val="00C85A3B"/>
    <w:rsid w:val="00C871BC"/>
    <w:rsid w:val="00C877C6"/>
    <w:rsid w:val="00C87D47"/>
    <w:rsid w:val="00C9334B"/>
    <w:rsid w:val="00C95631"/>
    <w:rsid w:val="00C96AE9"/>
    <w:rsid w:val="00CA0C43"/>
    <w:rsid w:val="00CA1F69"/>
    <w:rsid w:val="00CA24F9"/>
    <w:rsid w:val="00CA66BB"/>
    <w:rsid w:val="00CA78BE"/>
    <w:rsid w:val="00CB141D"/>
    <w:rsid w:val="00CB1D64"/>
    <w:rsid w:val="00CB1FAC"/>
    <w:rsid w:val="00CB2BC0"/>
    <w:rsid w:val="00CB4D6D"/>
    <w:rsid w:val="00CC0E3B"/>
    <w:rsid w:val="00CC1B69"/>
    <w:rsid w:val="00CC2B96"/>
    <w:rsid w:val="00CC2BFB"/>
    <w:rsid w:val="00CC6A30"/>
    <w:rsid w:val="00CD06F0"/>
    <w:rsid w:val="00CD0AB5"/>
    <w:rsid w:val="00CD5F8A"/>
    <w:rsid w:val="00CD7442"/>
    <w:rsid w:val="00CE17FB"/>
    <w:rsid w:val="00CE1F0E"/>
    <w:rsid w:val="00CE2B0A"/>
    <w:rsid w:val="00CE3AB6"/>
    <w:rsid w:val="00CE424D"/>
    <w:rsid w:val="00CE5538"/>
    <w:rsid w:val="00CF01FE"/>
    <w:rsid w:val="00CF1D3E"/>
    <w:rsid w:val="00CF345E"/>
    <w:rsid w:val="00CF5D5F"/>
    <w:rsid w:val="00CF5D8E"/>
    <w:rsid w:val="00CF627E"/>
    <w:rsid w:val="00CF7525"/>
    <w:rsid w:val="00D0038F"/>
    <w:rsid w:val="00D0055E"/>
    <w:rsid w:val="00D06014"/>
    <w:rsid w:val="00D07143"/>
    <w:rsid w:val="00D1009C"/>
    <w:rsid w:val="00D10689"/>
    <w:rsid w:val="00D11B04"/>
    <w:rsid w:val="00D11F52"/>
    <w:rsid w:val="00D1221C"/>
    <w:rsid w:val="00D125EC"/>
    <w:rsid w:val="00D13062"/>
    <w:rsid w:val="00D1509B"/>
    <w:rsid w:val="00D2102A"/>
    <w:rsid w:val="00D2541B"/>
    <w:rsid w:val="00D25B20"/>
    <w:rsid w:val="00D26B16"/>
    <w:rsid w:val="00D30CF2"/>
    <w:rsid w:val="00D316A4"/>
    <w:rsid w:val="00D34F20"/>
    <w:rsid w:val="00D4002C"/>
    <w:rsid w:val="00D4131D"/>
    <w:rsid w:val="00D42FEC"/>
    <w:rsid w:val="00D4300D"/>
    <w:rsid w:val="00D4314D"/>
    <w:rsid w:val="00D43589"/>
    <w:rsid w:val="00D451B9"/>
    <w:rsid w:val="00D45B83"/>
    <w:rsid w:val="00D47ED1"/>
    <w:rsid w:val="00D50A2A"/>
    <w:rsid w:val="00D5159A"/>
    <w:rsid w:val="00D524D9"/>
    <w:rsid w:val="00D530A2"/>
    <w:rsid w:val="00D53BC3"/>
    <w:rsid w:val="00D5472E"/>
    <w:rsid w:val="00D54EA1"/>
    <w:rsid w:val="00D55179"/>
    <w:rsid w:val="00D57AFB"/>
    <w:rsid w:val="00D63ED6"/>
    <w:rsid w:val="00D65263"/>
    <w:rsid w:val="00D6736D"/>
    <w:rsid w:val="00D70280"/>
    <w:rsid w:val="00D71971"/>
    <w:rsid w:val="00D71ECC"/>
    <w:rsid w:val="00D74446"/>
    <w:rsid w:val="00D763F0"/>
    <w:rsid w:val="00D77263"/>
    <w:rsid w:val="00D773BE"/>
    <w:rsid w:val="00D80350"/>
    <w:rsid w:val="00D843BD"/>
    <w:rsid w:val="00D90E8B"/>
    <w:rsid w:val="00D91878"/>
    <w:rsid w:val="00D93C7D"/>
    <w:rsid w:val="00D97B48"/>
    <w:rsid w:val="00DA1B29"/>
    <w:rsid w:val="00DA1CAD"/>
    <w:rsid w:val="00DA4B86"/>
    <w:rsid w:val="00DA6C24"/>
    <w:rsid w:val="00DA7AC8"/>
    <w:rsid w:val="00DA7D06"/>
    <w:rsid w:val="00DB031F"/>
    <w:rsid w:val="00DB1E75"/>
    <w:rsid w:val="00DB7C2D"/>
    <w:rsid w:val="00DC0671"/>
    <w:rsid w:val="00DC2A74"/>
    <w:rsid w:val="00DD2E01"/>
    <w:rsid w:val="00DD2E70"/>
    <w:rsid w:val="00DD4BAE"/>
    <w:rsid w:val="00DD60B3"/>
    <w:rsid w:val="00DD648D"/>
    <w:rsid w:val="00DD7636"/>
    <w:rsid w:val="00DD7C17"/>
    <w:rsid w:val="00DD7ED2"/>
    <w:rsid w:val="00DE01B7"/>
    <w:rsid w:val="00DE4540"/>
    <w:rsid w:val="00DF1DD1"/>
    <w:rsid w:val="00DF1EDD"/>
    <w:rsid w:val="00E004BB"/>
    <w:rsid w:val="00E01D91"/>
    <w:rsid w:val="00E03FEB"/>
    <w:rsid w:val="00E0620B"/>
    <w:rsid w:val="00E06308"/>
    <w:rsid w:val="00E07B4D"/>
    <w:rsid w:val="00E11901"/>
    <w:rsid w:val="00E12A21"/>
    <w:rsid w:val="00E17287"/>
    <w:rsid w:val="00E2111A"/>
    <w:rsid w:val="00E2284B"/>
    <w:rsid w:val="00E24400"/>
    <w:rsid w:val="00E25F3D"/>
    <w:rsid w:val="00E26002"/>
    <w:rsid w:val="00E336A8"/>
    <w:rsid w:val="00E34D7F"/>
    <w:rsid w:val="00E35A45"/>
    <w:rsid w:val="00E44455"/>
    <w:rsid w:val="00E44C5D"/>
    <w:rsid w:val="00E54709"/>
    <w:rsid w:val="00E6221F"/>
    <w:rsid w:val="00E70FE7"/>
    <w:rsid w:val="00E727AA"/>
    <w:rsid w:val="00E730A4"/>
    <w:rsid w:val="00E76DFE"/>
    <w:rsid w:val="00E80D5F"/>
    <w:rsid w:val="00E85084"/>
    <w:rsid w:val="00E866FD"/>
    <w:rsid w:val="00E90499"/>
    <w:rsid w:val="00E91040"/>
    <w:rsid w:val="00E91832"/>
    <w:rsid w:val="00E91BC1"/>
    <w:rsid w:val="00E92FB5"/>
    <w:rsid w:val="00E94E7A"/>
    <w:rsid w:val="00E9525F"/>
    <w:rsid w:val="00E95293"/>
    <w:rsid w:val="00E95798"/>
    <w:rsid w:val="00E958FE"/>
    <w:rsid w:val="00E95AE1"/>
    <w:rsid w:val="00E95E53"/>
    <w:rsid w:val="00EA02F9"/>
    <w:rsid w:val="00EA03A2"/>
    <w:rsid w:val="00EA0F43"/>
    <w:rsid w:val="00EA3DC3"/>
    <w:rsid w:val="00EB1BC3"/>
    <w:rsid w:val="00EB6DCD"/>
    <w:rsid w:val="00EB7CCE"/>
    <w:rsid w:val="00EC1EC9"/>
    <w:rsid w:val="00EC2A88"/>
    <w:rsid w:val="00EC4884"/>
    <w:rsid w:val="00ED1C1B"/>
    <w:rsid w:val="00ED1EA7"/>
    <w:rsid w:val="00ED292B"/>
    <w:rsid w:val="00ED3734"/>
    <w:rsid w:val="00ED6781"/>
    <w:rsid w:val="00ED6DB2"/>
    <w:rsid w:val="00EE0159"/>
    <w:rsid w:val="00EE78E8"/>
    <w:rsid w:val="00EF0F71"/>
    <w:rsid w:val="00EF4DF3"/>
    <w:rsid w:val="00EF57B9"/>
    <w:rsid w:val="00EF68DE"/>
    <w:rsid w:val="00EF6B75"/>
    <w:rsid w:val="00F00DF7"/>
    <w:rsid w:val="00F017EA"/>
    <w:rsid w:val="00F056E5"/>
    <w:rsid w:val="00F05E2B"/>
    <w:rsid w:val="00F14524"/>
    <w:rsid w:val="00F15051"/>
    <w:rsid w:val="00F159A2"/>
    <w:rsid w:val="00F205FA"/>
    <w:rsid w:val="00F23E51"/>
    <w:rsid w:val="00F25E34"/>
    <w:rsid w:val="00F26B50"/>
    <w:rsid w:val="00F308A7"/>
    <w:rsid w:val="00F33295"/>
    <w:rsid w:val="00F3374E"/>
    <w:rsid w:val="00F358C3"/>
    <w:rsid w:val="00F40140"/>
    <w:rsid w:val="00F43C25"/>
    <w:rsid w:val="00F453E8"/>
    <w:rsid w:val="00F504F0"/>
    <w:rsid w:val="00F60310"/>
    <w:rsid w:val="00F61B1B"/>
    <w:rsid w:val="00F63049"/>
    <w:rsid w:val="00F63584"/>
    <w:rsid w:val="00F649EC"/>
    <w:rsid w:val="00F64F2B"/>
    <w:rsid w:val="00F6577F"/>
    <w:rsid w:val="00F666A2"/>
    <w:rsid w:val="00F7204B"/>
    <w:rsid w:val="00F721F7"/>
    <w:rsid w:val="00F76CFE"/>
    <w:rsid w:val="00F80A9A"/>
    <w:rsid w:val="00F841C2"/>
    <w:rsid w:val="00F8432C"/>
    <w:rsid w:val="00F87335"/>
    <w:rsid w:val="00F9145C"/>
    <w:rsid w:val="00F948A4"/>
    <w:rsid w:val="00F950B1"/>
    <w:rsid w:val="00FA1B8C"/>
    <w:rsid w:val="00FA6FEF"/>
    <w:rsid w:val="00FA7B89"/>
    <w:rsid w:val="00FB3BD6"/>
    <w:rsid w:val="00FB5D23"/>
    <w:rsid w:val="00FB6732"/>
    <w:rsid w:val="00FB687E"/>
    <w:rsid w:val="00FB7B1B"/>
    <w:rsid w:val="00FB7E18"/>
    <w:rsid w:val="00FC07D1"/>
    <w:rsid w:val="00FC1294"/>
    <w:rsid w:val="00FD7690"/>
    <w:rsid w:val="00FE0822"/>
    <w:rsid w:val="00FE2B58"/>
    <w:rsid w:val="00FE749D"/>
    <w:rsid w:val="00FE7585"/>
    <w:rsid w:val="00FE7FEF"/>
    <w:rsid w:val="00FF031B"/>
    <w:rsid w:val="00FF163F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544DA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6946D1"/>
    <w:rPr>
      <w:rFonts w:ascii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5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ike.oder@linde-mh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3" ma:contentTypeDescription="Ein neues Dokument erstellen." ma:contentTypeScope="" ma:versionID="f71ead4067068808d0cc450b23791561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71b09a53f69e05c2e77b7de2f87e064d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30EDA8-CE8A-4D45-B04C-1E17E73D3A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CC0BE-CED5-44CA-AF8A-D1EB5AAD5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AAAAE-7F91-4CB7-BA9F-27102EF38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A3EED8-2779-4D50-A0EF-C49508E9E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3807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4</cp:revision>
  <cp:lastPrinted>2022-05-02T18:38:00Z</cp:lastPrinted>
  <dcterms:created xsi:type="dcterms:W3CDTF">2022-05-05T07:13:00Z</dcterms:created>
  <dcterms:modified xsi:type="dcterms:W3CDTF">2022-05-05T07:16:00Z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</Properties>
</file>